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86FF" w14:textId="149E1BA9" w:rsidR="4A1CAE00" w:rsidRDefault="4A1CAE00" w:rsidP="3D719283">
      <w:pPr>
        <w:jc w:val="center"/>
        <w:rPr>
          <w:b/>
          <w:bCs/>
          <w:sz w:val="36"/>
          <w:szCs w:val="36"/>
          <w:u w:val="single"/>
        </w:rPr>
      </w:pPr>
      <w:r w:rsidRPr="3D719283">
        <w:rPr>
          <w:b/>
          <w:bCs/>
          <w:sz w:val="36"/>
          <w:szCs w:val="36"/>
          <w:u w:val="single"/>
        </w:rPr>
        <w:t>Tik Tok pitch for Young Minds charity</w:t>
      </w:r>
    </w:p>
    <w:p w14:paraId="5192F5F6" w14:textId="08F56CAF" w:rsidR="7B824B3C" w:rsidRDefault="7B824B3C" w:rsidP="3D719283">
      <w:pPr>
        <w:rPr>
          <w:color w:val="70AD47" w:themeColor="accent6"/>
          <w:sz w:val="24"/>
          <w:szCs w:val="24"/>
        </w:rPr>
      </w:pPr>
      <w:r w:rsidRPr="3D719283">
        <w:rPr>
          <w:color w:val="70AD47" w:themeColor="accent6"/>
          <w:sz w:val="24"/>
          <w:szCs w:val="24"/>
        </w:rPr>
        <w:t>Introduc</w:t>
      </w:r>
      <w:r w:rsidR="3A27306E" w:rsidRPr="3D719283">
        <w:rPr>
          <w:color w:val="70AD47" w:themeColor="accent6"/>
          <w:sz w:val="24"/>
          <w:szCs w:val="24"/>
        </w:rPr>
        <w:t>tion to company</w:t>
      </w:r>
      <w:r w:rsidRPr="3D719283">
        <w:rPr>
          <w:color w:val="70AD47" w:themeColor="accent6"/>
          <w:sz w:val="24"/>
          <w:szCs w:val="24"/>
        </w:rPr>
        <w:t>:</w:t>
      </w:r>
    </w:p>
    <w:p w14:paraId="0915C402" w14:textId="77777777" w:rsidR="00283E89" w:rsidRPr="00283E89" w:rsidRDefault="00283E89">
      <w:pPr>
        <w:rPr>
          <w:b/>
          <w:bCs/>
          <w:sz w:val="36"/>
          <w:szCs w:val="36"/>
          <w:highlight w:val="yellow"/>
          <w:u w:val="single"/>
        </w:rPr>
      </w:pPr>
      <w:r w:rsidRPr="00283E89">
        <w:rPr>
          <w:b/>
          <w:bCs/>
          <w:sz w:val="36"/>
          <w:szCs w:val="36"/>
          <w:highlight w:val="yellow"/>
          <w:u w:val="single"/>
        </w:rPr>
        <w:t>Next side:</w:t>
      </w:r>
    </w:p>
    <w:p w14:paraId="77B75EB7" w14:textId="4A177D67" w:rsidR="00283E89" w:rsidRDefault="00283E89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i</w:t>
      </w:r>
      <w:r w:rsidR="00C92447">
        <w:rPr>
          <w:sz w:val="36"/>
          <w:szCs w:val="36"/>
          <w:highlight w:val="yellow"/>
        </w:rPr>
        <w:t xml:space="preserve">ntroduce team </w:t>
      </w:r>
    </w:p>
    <w:p w14:paraId="275B7139" w14:textId="0232B017" w:rsidR="00444EC1" w:rsidRDefault="00444EC1">
      <w:pPr>
        <w:rPr>
          <w:sz w:val="36"/>
          <w:szCs w:val="36"/>
          <w:highlight w:val="yellow"/>
        </w:rPr>
      </w:pPr>
      <w:r w:rsidRPr="00C92447">
        <w:rPr>
          <w:sz w:val="36"/>
          <w:szCs w:val="36"/>
          <w:highlight w:val="yellow"/>
        </w:rPr>
        <w:t>Explain our roles</w:t>
      </w:r>
      <w:r w:rsidR="006477CE" w:rsidRPr="00C92447">
        <w:rPr>
          <w:sz w:val="36"/>
          <w:szCs w:val="36"/>
          <w:highlight w:val="yellow"/>
        </w:rPr>
        <w:t xml:space="preserve"> </w:t>
      </w:r>
    </w:p>
    <w:p w14:paraId="6D9A0365" w14:textId="7174606B" w:rsidR="00283E89" w:rsidRPr="00283E89" w:rsidRDefault="00283E89">
      <w:pPr>
        <w:rPr>
          <w:b/>
          <w:bCs/>
          <w:sz w:val="36"/>
          <w:szCs w:val="36"/>
          <w:highlight w:val="yellow"/>
          <w:u w:val="single"/>
        </w:rPr>
      </w:pPr>
      <w:r w:rsidRPr="00283E89">
        <w:rPr>
          <w:b/>
          <w:bCs/>
          <w:sz w:val="36"/>
          <w:szCs w:val="36"/>
          <w:highlight w:val="yellow"/>
          <w:u w:val="single"/>
        </w:rPr>
        <w:t>Next side:</w:t>
      </w:r>
    </w:p>
    <w:p w14:paraId="68F5A1C2" w14:textId="5AA45611" w:rsidR="085CD778" w:rsidRPr="00C92447" w:rsidRDefault="085CD778" w:rsidP="3D719283">
      <w:pPr>
        <w:rPr>
          <w:sz w:val="36"/>
          <w:szCs w:val="36"/>
          <w:highlight w:val="yellow"/>
        </w:rPr>
      </w:pPr>
      <w:r w:rsidRPr="00C92447">
        <w:rPr>
          <w:sz w:val="36"/>
          <w:szCs w:val="36"/>
          <w:highlight w:val="yellow"/>
        </w:rPr>
        <w:t xml:space="preserve">We produce catchy child friendly music with a </w:t>
      </w:r>
      <w:r w:rsidR="409B2645" w:rsidRPr="00C92447">
        <w:rPr>
          <w:sz w:val="36"/>
          <w:szCs w:val="36"/>
          <w:highlight w:val="yellow"/>
        </w:rPr>
        <w:t>positive</w:t>
      </w:r>
      <w:r w:rsidRPr="00C92447">
        <w:rPr>
          <w:sz w:val="36"/>
          <w:szCs w:val="36"/>
          <w:highlight w:val="yellow"/>
        </w:rPr>
        <w:t xml:space="preserve"> message behi</w:t>
      </w:r>
      <w:r w:rsidR="41CF3D26" w:rsidRPr="00C92447">
        <w:rPr>
          <w:sz w:val="36"/>
          <w:szCs w:val="36"/>
          <w:highlight w:val="yellow"/>
        </w:rPr>
        <w:t>nd it!</w:t>
      </w:r>
      <w:r w:rsidR="1C94962E" w:rsidRPr="00C92447">
        <w:rPr>
          <w:sz w:val="36"/>
          <w:szCs w:val="36"/>
          <w:highlight w:val="yellow"/>
        </w:rPr>
        <w:t xml:space="preserve"> Our music is made up of popular genres such</w:t>
      </w:r>
      <w:r w:rsidR="2D919D04" w:rsidRPr="00C92447">
        <w:rPr>
          <w:sz w:val="36"/>
          <w:szCs w:val="36"/>
          <w:highlight w:val="yellow"/>
        </w:rPr>
        <w:t xml:space="preserve"> as:</w:t>
      </w:r>
      <w:r w:rsidR="1C94962E" w:rsidRPr="00C92447">
        <w:rPr>
          <w:sz w:val="36"/>
          <w:szCs w:val="36"/>
          <w:highlight w:val="yellow"/>
        </w:rPr>
        <w:t xml:space="preserve"> </w:t>
      </w:r>
      <w:proofErr w:type="spellStart"/>
      <w:r w:rsidR="219A581D" w:rsidRPr="00C92447">
        <w:rPr>
          <w:sz w:val="36"/>
          <w:szCs w:val="36"/>
          <w:highlight w:val="yellow"/>
        </w:rPr>
        <w:t>R</w:t>
      </w:r>
      <w:r w:rsidR="1C94962E" w:rsidRPr="00C92447">
        <w:rPr>
          <w:sz w:val="36"/>
          <w:szCs w:val="36"/>
          <w:highlight w:val="yellow"/>
        </w:rPr>
        <w:t>nb</w:t>
      </w:r>
      <w:proofErr w:type="spellEnd"/>
      <w:r w:rsidR="50A23DB4" w:rsidRPr="00C92447">
        <w:rPr>
          <w:sz w:val="36"/>
          <w:szCs w:val="36"/>
          <w:highlight w:val="yellow"/>
        </w:rPr>
        <w:t xml:space="preserve">, </w:t>
      </w:r>
      <w:r w:rsidR="3929362B" w:rsidRPr="00C92447">
        <w:rPr>
          <w:sz w:val="36"/>
          <w:szCs w:val="36"/>
          <w:highlight w:val="yellow"/>
        </w:rPr>
        <w:t>Afrobeat's</w:t>
      </w:r>
      <w:r w:rsidR="1C94962E" w:rsidRPr="00C92447">
        <w:rPr>
          <w:sz w:val="36"/>
          <w:szCs w:val="36"/>
          <w:highlight w:val="yellow"/>
        </w:rPr>
        <w:t xml:space="preserve"> and </w:t>
      </w:r>
      <w:r w:rsidR="581BA957" w:rsidRPr="00C92447">
        <w:rPr>
          <w:sz w:val="36"/>
          <w:szCs w:val="36"/>
          <w:highlight w:val="yellow"/>
        </w:rPr>
        <w:t>Garage</w:t>
      </w:r>
      <w:r w:rsidR="1C94962E" w:rsidRPr="00C92447">
        <w:rPr>
          <w:sz w:val="36"/>
          <w:szCs w:val="36"/>
          <w:highlight w:val="yellow"/>
        </w:rPr>
        <w:t>.</w:t>
      </w:r>
    </w:p>
    <w:p w14:paraId="01FAF196" w14:textId="315CB586" w:rsidR="1FED98DE" w:rsidRPr="00C92447" w:rsidRDefault="1FED98DE" w:rsidP="3D719283">
      <w:pPr>
        <w:rPr>
          <w:sz w:val="36"/>
          <w:szCs w:val="36"/>
          <w:highlight w:val="yellow"/>
        </w:rPr>
      </w:pPr>
      <w:r w:rsidRPr="00C92447">
        <w:rPr>
          <w:sz w:val="36"/>
          <w:szCs w:val="36"/>
          <w:highlight w:val="yellow"/>
        </w:rPr>
        <w:t xml:space="preserve">Our slogan is “feel </w:t>
      </w:r>
      <w:r w:rsidR="00411B94" w:rsidRPr="00C92447">
        <w:rPr>
          <w:sz w:val="36"/>
          <w:szCs w:val="36"/>
          <w:highlight w:val="yellow"/>
        </w:rPr>
        <w:t>in</w:t>
      </w:r>
      <w:r w:rsidRPr="00C92447">
        <w:rPr>
          <w:sz w:val="36"/>
          <w:szCs w:val="36"/>
          <w:highlight w:val="yellow"/>
        </w:rPr>
        <w:t xml:space="preserve"> colour” we believe that we have a rainbow of </w:t>
      </w:r>
      <w:r w:rsidR="35C9588D" w:rsidRPr="00C92447">
        <w:rPr>
          <w:sz w:val="36"/>
          <w:szCs w:val="36"/>
          <w:highlight w:val="yellow"/>
        </w:rPr>
        <w:t>emotions</w:t>
      </w:r>
      <w:r w:rsidR="1E389727" w:rsidRPr="00C92447">
        <w:rPr>
          <w:sz w:val="36"/>
          <w:szCs w:val="36"/>
          <w:highlight w:val="yellow"/>
        </w:rPr>
        <w:t xml:space="preserve"> </w:t>
      </w:r>
      <w:r w:rsidR="009E2BD5" w:rsidRPr="00C92447">
        <w:rPr>
          <w:sz w:val="36"/>
          <w:szCs w:val="36"/>
          <w:highlight w:val="yellow"/>
        </w:rPr>
        <w:t>in</w:t>
      </w:r>
      <w:r w:rsidR="002B1811" w:rsidRPr="00C92447">
        <w:rPr>
          <w:sz w:val="36"/>
          <w:szCs w:val="36"/>
          <w:highlight w:val="yellow"/>
        </w:rPr>
        <w:t xml:space="preserve"> our </w:t>
      </w:r>
      <w:r w:rsidR="4DDE4C15" w:rsidRPr="00C92447">
        <w:rPr>
          <w:sz w:val="36"/>
          <w:szCs w:val="36"/>
          <w:highlight w:val="yellow"/>
        </w:rPr>
        <w:t>bod</w:t>
      </w:r>
      <w:r w:rsidR="5C442F84" w:rsidRPr="00C92447">
        <w:rPr>
          <w:sz w:val="36"/>
          <w:szCs w:val="36"/>
          <w:highlight w:val="yellow"/>
        </w:rPr>
        <w:t>ies</w:t>
      </w:r>
      <w:r w:rsidR="1E389727" w:rsidRPr="00C92447">
        <w:rPr>
          <w:sz w:val="36"/>
          <w:szCs w:val="36"/>
          <w:highlight w:val="yellow"/>
        </w:rPr>
        <w:t xml:space="preserve"> and </w:t>
      </w:r>
      <w:r w:rsidR="009E2BD5" w:rsidRPr="00C92447">
        <w:rPr>
          <w:sz w:val="36"/>
          <w:szCs w:val="36"/>
          <w:highlight w:val="yellow"/>
        </w:rPr>
        <w:t xml:space="preserve">through </w:t>
      </w:r>
      <w:r w:rsidR="1E389727" w:rsidRPr="00C92447">
        <w:rPr>
          <w:sz w:val="36"/>
          <w:szCs w:val="36"/>
          <w:highlight w:val="yellow"/>
        </w:rPr>
        <w:t xml:space="preserve">our music we </w:t>
      </w:r>
      <w:r w:rsidR="009E2BD5" w:rsidRPr="00C92447">
        <w:rPr>
          <w:sz w:val="36"/>
          <w:szCs w:val="36"/>
          <w:highlight w:val="yellow"/>
        </w:rPr>
        <w:t>can</w:t>
      </w:r>
      <w:r w:rsidR="1E389727" w:rsidRPr="00C92447">
        <w:rPr>
          <w:sz w:val="36"/>
          <w:szCs w:val="36"/>
          <w:highlight w:val="yellow"/>
        </w:rPr>
        <w:t xml:space="preserve"> inspire </w:t>
      </w:r>
      <w:r w:rsidR="3988D169" w:rsidRPr="00C92447">
        <w:rPr>
          <w:sz w:val="36"/>
          <w:szCs w:val="36"/>
          <w:highlight w:val="yellow"/>
        </w:rPr>
        <w:t xml:space="preserve">and </w:t>
      </w:r>
      <w:r w:rsidR="5BDC4872" w:rsidRPr="00C92447">
        <w:rPr>
          <w:sz w:val="36"/>
          <w:szCs w:val="36"/>
          <w:highlight w:val="yellow"/>
        </w:rPr>
        <w:t>encourage</w:t>
      </w:r>
      <w:r w:rsidR="3988D169" w:rsidRPr="00C92447">
        <w:rPr>
          <w:sz w:val="36"/>
          <w:szCs w:val="36"/>
          <w:highlight w:val="yellow"/>
        </w:rPr>
        <w:t xml:space="preserve"> the </w:t>
      </w:r>
      <w:r w:rsidR="00283E89" w:rsidRPr="00C92447">
        <w:rPr>
          <w:sz w:val="36"/>
          <w:szCs w:val="36"/>
          <w:highlight w:val="yellow"/>
        </w:rPr>
        <w:t>younger</w:t>
      </w:r>
      <w:r w:rsidR="3988D169" w:rsidRPr="00C92447">
        <w:rPr>
          <w:sz w:val="36"/>
          <w:szCs w:val="36"/>
          <w:highlight w:val="yellow"/>
        </w:rPr>
        <w:t xml:space="preserve"> generation</w:t>
      </w:r>
      <w:r w:rsidR="1E389727" w:rsidRPr="00C92447">
        <w:rPr>
          <w:sz w:val="36"/>
          <w:szCs w:val="36"/>
          <w:highlight w:val="yellow"/>
        </w:rPr>
        <w:t xml:space="preserve"> to </w:t>
      </w:r>
      <w:r w:rsidR="2164C5CC" w:rsidRPr="00C92447">
        <w:rPr>
          <w:sz w:val="36"/>
          <w:szCs w:val="36"/>
          <w:highlight w:val="yellow"/>
        </w:rPr>
        <w:t xml:space="preserve">explore and express the shades and tones of </w:t>
      </w:r>
      <w:r w:rsidR="4F712AD3" w:rsidRPr="00C92447">
        <w:rPr>
          <w:sz w:val="36"/>
          <w:szCs w:val="36"/>
          <w:highlight w:val="yellow"/>
        </w:rPr>
        <w:t>their</w:t>
      </w:r>
      <w:r w:rsidR="2164C5CC" w:rsidRPr="00C92447">
        <w:rPr>
          <w:sz w:val="36"/>
          <w:szCs w:val="36"/>
          <w:highlight w:val="yellow"/>
        </w:rPr>
        <w:t xml:space="preserve"> minds!</w:t>
      </w:r>
      <w:r w:rsidR="136363F1" w:rsidRPr="00C92447">
        <w:rPr>
          <w:sz w:val="36"/>
          <w:szCs w:val="36"/>
          <w:highlight w:val="yellow"/>
        </w:rPr>
        <w:t xml:space="preserve"> </w:t>
      </w:r>
      <w:r w:rsidR="3A82F168" w:rsidRPr="00C92447">
        <w:rPr>
          <w:sz w:val="36"/>
          <w:szCs w:val="36"/>
          <w:highlight w:val="yellow"/>
        </w:rPr>
        <w:t>We like to</w:t>
      </w:r>
      <w:r w:rsidR="136363F1" w:rsidRPr="00C92447">
        <w:rPr>
          <w:sz w:val="36"/>
          <w:szCs w:val="36"/>
          <w:highlight w:val="yellow"/>
        </w:rPr>
        <w:t xml:space="preserve"> install the message that its “Ok not to be ok</w:t>
      </w:r>
      <w:r w:rsidR="5661CB42" w:rsidRPr="00C92447">
        <w:rPr>
          <w:sz w:val="36"/>
          <w:szCs w:val="36"/>
          <w:highlight w:val="yellow"/>
        </w:rPr>
        <w:t xml:space="preserve"> and that</w:t>
      </w:r>
      <w:r w:rsidR="5677B99B" w:rsidRPr="00C92447">
        <w:rPr>
          <w:sz w:val="36"/>
          <w:szCs w:val="36"/>
          <w:highlight w:val="yellow"/>
        </w:rPr>
        <w:t xml:space="preserve"> </w:t>
      </w:r>
      <w:r w:rsidR="40F4EB85" w:rsidRPr="00C92447">
        <w:rPr>
          <w:sz w:val="36"/>
          <w:szCs w:val="36"/>
          <w:highlight w:val="yellow"/>
        </w:rPr>
        <w:t>e</w:t>
      </w:r>
      <w:r w:rsidR="5677B99B" w:rsidRPr="00C92447">
        <w:rPr>
          <w:sz w:val="36"/>
          <w:szCs w:val="36"/>
          <w:highlight w:val="yellow"/>
        </w:rPr>
        <w:t>motions are a</w:t>
      </w:r>
      <w:r w:rsidR="272C8A66" w:rsidRPr="00C92447">
        <w:rPr>
          <w:sz w:val="36"/>
          <w:szCs w:val="36"/>
          <w:highlight w:val="yellow"/>
        </w:rPr>
        <w:t xml:space="preserve"> co</w:t>
      </w:r>
      <w:r w:rsidR="0D44EE83" w:rsidRPr="00C92447">
        <w:rPr>
          <w:sz w:val="36"/>
          <w:szCs w:val="36"/>
          <w:highlight w:val="yellow"/>
        </w:rPr>
        <w:t>lourful</w:t>
      </w:r>
      <w:r w:rsidR="5677B99B" w:rsidRPr="00C92447">
        <w:rPr>
          <w:sz w:val="36"/>
          <w:szCs w:val="36"/>
          <w:highlight w:val="yellow"/>
        </w:rPr>
        <w:t xml:space="preserve"> picture we </w:t>
      </w:r>
      <w:r w:rsidR="756868E8" w:rsidRPr="00C92447">
        <w:rPr>
          <w:sz w:val="36"/>
          <w:szCs w:val="36"/>
          <w:highlight w:val="yellow"/>
        </w:rPr>
        <w:t>decorate</w:t>
      </w:r>
      <w:r w:rsidR="5677B99B" w:rsidRPr="00C92447">
        <w:rPr>
          <w:sz w:val="36"/>
          <w:szCs w:val="36"/>
          <w:highlight w:val="yellow"/>
        </w:rPr>
        <w:t xml:space="preserve"> with our feelings</w:t>
      </w:r>
      <w:r w:rsidR="7DA17816" w:rsidRPr="00C92447">
        <w:rPr>
          <w:sz w:val="36"/>
          <w:szCs w:val="36"/>
          <w:highlight w:val="yellow"/>
        </w:rPr>
        <w:t>!</w:t>
      </w:r>
      <w:r w:rsidR="5677B99B" w:rsidRPr="00C92447">
        <w:rPr>
          <w:sz w:val="36"/>
          <w:szCs w:val="36"/>
        </w:rPr>
        <w:t xml:space="preserve"> </w:t>
      </w:r>
    </w:p>
    <w:p w14:paraId="19E42AC0" w14:textId="0CA950BE" w:rsidR="72C14035" w:rsidRPr="00C92447" w:rsidRDefault="72C14035" w:rsidP="3D719283">
      <w:pPr>
        <w:rPr>
          <w:sz w:val="36"/>
          <w:szCs w:val="36"/>
          <w:highlight w:val="yellow"/>
        </w:rPr>
      </w:pPr>
      <w:r w:rsidRPr="00C92447">
        <w:rPr>
          <w:sz w:val="36"/>
          <w:szCs w:val="36"/>
          <w:highlight w:val="yellow"/>
        </w:rPr>
        <w:t>S</w:t>
      </w:r>
      <w:r w:rsidR="1514C26A" w:rsidRPr="00C92447">
        <w:rPr>
          <w:sz w:val="36"/>
          <w:szCs w:val="36"/>
          <w:highlight w:val="yellow"/>
        </w:rPr>
        <w:t>ometimes</w:t>
      </w:r>
      <w:r w:rsidR="2413F2AD" w:rsidRPr="00C92447">
        <w:rPr>
          <w:sz w:val="36"/>
          <w:szCs w:val="36"/>
          <w:highlight w:val="yellow"/>
        </w:rPr>
        <w:t xml:space="preserve"> Dark </w:t>
      </w:r>
      <w:r w:rsidR="3C1AD43F" w:rsidRPr="00C92447">
        <w:rPr>
          <w:sz w:val="36"/>
          <w:szCs w:val="36"/>
          <w:highlight w:val="yellow"/>
        </w:rPr>
        <w:t>B</w:t>
      </w:r>
      <w:r w:rsidR="2413F2AD" w:rsidRPr="00C92447">
        <w:rPr>
          <w:sz w:val="36"/>
          <w:szCs w:val="36"/>
          <w:highlight w:val="yellow"/>
        </w:rPr>
        <w:t xml:space="preserve">lue </w:t>
      </w:r>
      <w:r w:rsidR="6BF0C887" w:rsidRPr="00C92447">
        <w:rPr>
          <w:sz w:val="36"/>
          <w:szCs w:val="36"/>
          <w:highlight w:val="yellow"/>
        </w:rPr>
        <w:t>S</w:t>
      </w:r>
      <w:r w:rsidR="2413F2AD" w:rsidRPr="00C92447">
        <w:rPr>
          <w:sz w:val="36"/>
          <w:szCs w:val="36"/>
          <w:highlight w:val="yellow"/>
        </w:rPr>
        <w:t xml:space="preserve">torms can be as beautiful as a </w:t>
      </w:r>
      <w:r w:rsidR="4DD8F34C" w:rsidRPr="00C92447">
        <w:rPr>
          <w:sz w:val="36"/>
          <w:szCs w:val="36"/>
          <w:highlight w:val="yellow"/>
        </w:rPr>
        <w:t>B</w:t>
      </w:r>
      <w:r w:rsidR="2413F2AD" w:rsidRPr="00C92447">
        <w:rPr>
          <w:sz w:val="36"/>
          <w:szCs w:val="36"/>
          <w:highlight w:val="yellow"/>
        </w:rPr>
        <w:t xml:space="preserve">right </w:t>
      </w:r>
      <w:r w:rsidR="2E73A97F" w:rsidRPr="00C92447">
        <w:rPr>
          <w:sz w:val="36"/>
          <w:szCs w:val="36"/>
          <w:highlight w:val="yellow"/>
        </w:rPr>
        <w:t>Y</w:t>
      </w:r>
      <w:r w:rsidR="2413F2AD" w:rsidRPr="00C92447">
        <w:rPr>
          <w:sz w:val="36"/>
          <w:szCs w:val="36"/>
          <w:highlight w:val="yellow"/>
        </w:rPr>
        <w:t xml:space="preserve">ellow </w:t>
      </w:r>
      <w:r w:rsidR="4FA25809" w:rsidRPr="00C92447">
        <w:rPr>
          <w:sz w:val="36"/>
          <w:szCs w:val="36"/>
          <w:highlight w:val="yellow"/>
        </w:rPr>
        <w:t>S</w:t>
      </w:r>
      <w:r w:rsidR="2413F2AD" w:rsidRPr="00C92447">
        <w:rPr>
          <w:sz w:val="36"/>
          <w:szCs w:val="36"/>
          <w:highlight w:val="yellow"/>
        </w:rPr>
        <w:t>un</w:t>
      </w:r>
      <w:r w:rsidR="2C802D9C" w:rsidRPr="00C92447">
        <w:rPr>
          <w:sz w:val="36"/>
          <w:szCs w:val="36"/>
          <w:highlight w:val="yellow"/>
        </w:rPr>
        <w:t xml:space="preserve"> because w</w:t>
      </w:r>
      <w:r w:rsidR="03666546" w:rsidRPr="00C92447">
        <w:rPr>
          <w:sz w:val="36"/>
          <w:szCs w:val="36"/>
          <w:highlight w:val="yellow"/>
        </w:rPr>
        <w:t>e control the brush</w:t>
      </w:r>
      <w:r w:rsidR="007B7907" w:rsidRPr="00C92447">
        <w:rPr>
          <w:sz w:val="36"/>
          <w:szCs w:val="36"/>
          <w:highlight w:val="yellow"/>
        </w:rPr>
        <w:t xml:space="preserve">, </w:t>
      </w:r>
      <w:r w:rsidR="39649EA2" w:rsidRPr="00C92447">
        <w:rPr>
          <w:sz w:val="36"/>
          <w:szCs w:val="36"/>
          <w:highlight w:val="yellow"/>
        </w:rPr>
        <w:t>it</w:t>
      </w:r>
      <w:r w:rsidR="00432C59" w:rsidRPr="00C92447">
        <w:rPr>
          <w:sz w:val="36"/>
          <w:szCs w:val="36"/>
          <w:highlight w:val="yellow"/>
        </w:rPr>
        <w:t xml:space="preserve">’s </w:t>
      </w:r>
      <w:r w:rsidR="03666546" w:rsidRPr="00C92447">
        <w:rPr>
          <w:sz w:val="36"/>
          <w:szCs w:val="36"/>
          <w:highlight w:val="yellow"/>
        </w:rPr>
        <w:t>how we paint</w:t>
      </w:r>
      <w:r w:rsidR="78697309" w:rsidRPr="00C92447">
        <w:rPr>
          <w:sz w:val="36"/>
          <w:szCs w:val="36"/>
          <w:highlight w:val="yellow"/>
        </w:rPr>
        <w:t xml:space="preserve"> our</w:t>
      </w:r>
      <w:r w:rsidR="03666546" w:rsidRPr="00C92447">
        <w:rPr>
          <w:sz w:val="36"/>
          <w:szCs w:val="36"/>
          <w:highlight w:val="yellow"/>
        </w:rPr>
        <w:t xml:space="preserve"> </w:t>
      </w:r>
      <w:r w:rsidR="27C45374" w:rsidRPr="00C92447">
        <w:rPr>
          <w:sz w:val="36"/>
          <w:szCs w:val="36"/>
          <w:highlight w:val="yellow"/>
        </w:rPr>
        <w:t>canvas!</w:t>
      </w:r>
      <w:r w:rsidR="27C45374" w:rsidRPr="00C92447">
        <w:rPr>
          <w:sz w:val="36"/>
          <w:szCs w:val="36"/>
        </w:rPr>
        <w:t xml:space="preserve"> </w:t>
      </w:r>
    </w:p>
    <w:p w14:paraId="7B0A64C8" w14:textId="28E995A0" w:rsidR="00283E89" w:rsidRPr="00283E89" w:rsidRDefault="00283E89" w:rsidP="3D719283">
      <w:pPr>
        <w:rPr>
          <w:b/>
          <w:bCs/>
          <w:sz w:val="36"/>
          <w:szCs w:val="36"/>
          <w:highlight w:val="yellow"/>
          <w:u w:val="single"/>
        </w:rPr>
      </w:pPr>
      <w:r w:rsidRPr="00283E89">
        <w:rPr>
          <w:b/>
          <w:bCs/>
          <w:sz w:val="36"/>
          <w:szCs w:val="36"/>
          <w:highlight w:val="yellow"/>
          <w:u w:val="single"/>
        </w:rPr>
        <w:t>Next slide:</w:t>
      </w:r>
    </w:p>
    <w:p w14:paraId="0CAD5DB2" w14:textId="022D35EC" w:rsidR="00622109" w:rsidRPr="00C92447" w:rsidRDefault="00622109" w:rsidP="3D719283">
      <w:pPr>
        <w:rPr>
          <w:sz w:val="36"/>
          <w:szCs w:val="36"/>
          <w:highlight w:val="yellow"/>
        </w:rPr>
      </w:pPr>
    </w:p>
    <w:p w14:paraId="25D62B19" w14:textId="69FC2EDE" w:rsidR="00BD2C3F" w:rsidRPr="00C92447" w:rsidRDefault="00BD2C3F" w:rsidP="00877270">
      <w:pPr>
        <w:rPr>
          <w:sz w:val="36"/>
          <w:szCs w:val="36"/>
          <w:highlight w:val="yellow"/>
        </w:rPr>
      </w:pPr>
      <w:r w:rsidRPr="00C92447">
        <w:rPr>
          <w:sz w:val="36"/>
          <w:szCs w:val="36"/>
          <w:highlight w:val="yellow"/>
        </w:rPr>
        <w:t>We are interested in represent</w:t>
      </w:r>
      <w:r w:rsidR="00283E89">
        <w:rPr>
          <w:sz w:val="36"/>
          <w:szCs w:val="36"/>
          <w:highlight w:val="yellow"/>
        </w:rPr>
        <w:t>ing</w:t>
      </w:r>
      <w:r w:rsidRPr="00C92447">
        <w:rPr>
          <w:sz w:val="36"/>
          <w:szCs w:val="36"/>
          <w:highlight w:val="yellow"/>
        </w:rPr>
        <w:t xml:space="preserve"> Young Minds and your ‘you matter strategy’ with in our work!</w:t>
      </w:r>
    </w:p>
    <w:p w14:paraId="15041CF5" w14:textId="77777777" w:rsidR="00622109" w:rsidRPr="00C92447" w:rsidRDefault="00622109" w:rsidP="3D719283">
      <w:pPr>
        <w:rPr>
          <w:sz w:val="36"/>
          <w:szCs w:val="36"/>
          <w:highlight w:val="yellow"/>
        </w:rPr>
      </w:pPr>
    </w:p>
    <w:p w14:paraId="2C5159E8" w14:textId="77777777" w:rsidR="007D7697" w:rsidRPr="00C92447" w:rsidRDefault="00807F9B" w:rsidP="3D719283">
      <w:pPr>
        <w:rPr>
          <w:sz w:val="36"/>
          <w:szCs w:val="36"/>
          <w:highlight w:val="yellow"/>
        </w:rPr>
      </w:pPr>
      <w:r w:rsidRPr="00C92447">
        <w:rPr>
          <w:sz w:val="36"/>
          <w:szCs w:val="36"/>
          <w:highlight w:val="yellow"/>
        </w:rPr>
        <w:lastRenderedPageBreak/>
        <w:t xml:space="preserve">All three of us are really passionate about </w:t>
      </w:r>
      <w:r w:rsidR="0026458C" w:rsidRPr="00C92447">
        <w:rPr>
          <w:sz w:val="36"/>
          <w:szCs w:val="36"/>
          <w:highlight w:val="yellow"/>
        </w:rPr>
        <w:t xml:space="preserve">mental health especially during </w:t>
      </w:r>
      <w:r w:rsidR="00772663" w:rsidRPr="00C92447">
        <w:rPr>
          <w:sz w:val="36"/>
          <w:szCs w:val="36"/>
          <w:highlight w:val="yellow"/>
        </w:rPr>
        <w:t>early and later development</w:t>
      </w:r>
      <w:r w:rsidR="00C766CE" w:rsidRPr="00C92447">
        <w:rPr>
          <w:sz w:val="36"/>
          <w:szCs w:val="36"/>
          <w:highlight w:val="yellow"/>
        </w:rPr>
        <w:t xml:space="preserve">. We have all encountered </w:t>
      </w:r>
      <w:r w:rsidR="00C32069" w:rsidRPr="00C92447">
        <w:rPr>
          <w:sz w:val="36"/>
          <w:szCs w:val="36"/>
          <w:highlight w:val="yellow"/>
        </w:rPr>
        <w:t>more</w:t>
      </w:r>
      <w:r w:rsidR="00C766CE" w:rsidRPr="00C92447">
        <w:rPr>
          <w:sz w:val="36"/>
          <w:szCs w:val="36"/>
          <w:highlight w:val="yellow"/>
        </w:rPr>
        <w:t xml:space="preserve"> than one shape or form of </w:t>
      </w:r>
      <w:r w:rsidR="0038092C" w:rsidRPr="00C92447">
        <w:rPr>
          <w:sz w:val="36"/>
          <w:szCs w:val="36"/>
          <w:highlight w:val="yellow"/>
        </w:rPr>
        <w:t xml:space="preserve">mental health </w:t>
      </w:r>
      <w:r w:rsidR="00491500" w:rsidRPr="00C92447">
        <w:rPr>
          <w:sz w:val="36"/>
          <w:szCs w:val="36"/>
          <w:highlight w:val="yellow"/>
        </w:rPr>
        <w:t>such as now</w:t>
      </w:r>
      <w:r w:rsidR="00C33482" w:rsidRPr="00C92447">
        <w:rPr>
          <w:sz w:val="36"/>
          <w:szCs w:val="36"/>
          <w:highlight w:val="yellow"/>
        </w:rPr>
        <w:t>...</w:t>
      </w:r>
      <w:r w:rsidR="008C1CEC" w:rsidRPr="00C92447">
        <w:rPr>
          <w:sz w:val="36"/>
          <w:szCs w:val="36"/>
          <w:highlight w:val="yellow"/>
        </w:rPr>
        <w:t xml:space="preserve"> anxiety</w:t>
      </w:r>
      <w:r w:rsidR="00C33482" w:rsidRPr="00C92447">
        <w:rPr>
          <w:sz w:val="36"/>
          <w:szCs w:val="36"/>
          <w:highlight w:val="yellow"/>
        </w:rPr>
        <w:t xml:space="preserve"> </w:t>
      </w:r>
      <w:r w:rsidR="008F5546" w:rsidRPr="00C92447">
        <w:rPr>
          <w:sz w:val="36"/>
          <w:szCs w:val="36"/>
          <w:highlight w:val="yellow"/>
        </w:rPr>
        <w:t xml:space="preserve">but we try </w:t>
      </w:r>
      <w:r w:rsidR="00903070" w:rsidRPr="00C92447">
        <w:rPr>
          <w:sz w:val="36"/>
          <w:szCs w:val="36"/>
          <w:highlight w:val="yellow"/>
        </w:rPr>
        <w:t xml:space="preserve">to </w:t>
      </w:r>
      <w:r w:rsidR="00880876" w:rsidRPr="00C92447">
        <w:rPr>
          <w:sz w:val="36"/>
          <w:szCs w:val="36"/>
          <w:highlight w:val="yellow"/>
        </w:rPr>
        <w:t xml:space="preserve">channel that into adrenaline to </w:t>
      </w:r>
      <w:r w:rsidR="003869C5" w:rsidRPr="00C92447">
        <w:rPr>
          <w:sz w:val="36"/>
          <w:szCs w:val="36"/>
          <w:highlight w:val="yellow"/>
        </w:rPr>
        <w:t>keep</w:t>
      </w:r>
      <w:r w:rsidR="00607EC0" w:rsidRPr="00C92447">
        <w:rPr>
          <w:sz w:val="36"/>
          <w:szCs w:val="36"/>
          <w:highlight w:val="yellow"/>
        </w:rPr>
        <w:t xml:space="preserve"> our</w:t>
      </w:r>
      <w:r w:rsidR="00FC184A" w:rsidRPr="00C92447">
        <w:rPr>
          <w:sz w:val="36"/>
          <w:szCs w:val="36"/>
          <w:highlight w:val="yellow"/>
        </w:rPr>
        <w:t xml:space="preserve"> energy</w:t>
      </w:r>
      <w:r w:rsidR="00607EC0" w:rsidRPr="00C92447">
        <w:rPr>
          <w:sz w:val="36"/>
          <w:szCs w:val="36"/>
          <w:highlight w:val="yellow"/>
        </w:rPr>
        <w:t xml:space="preserve"> positive and productive</w:t>
      </w:r>
      <w:r w:rsidR="00FC184A" w:rsidRPr="00C92447">
        <w:rPr>
          <w:sz w:val="36"/>
          <w:szCs w:val="36"/>
          <w:highlight w:val="yellow"/>
        </w:rPr>
        <w:t xml:space="preserve">!! </w:t>
      </w:r>
    </w:p>
    <w:p w14:paraId="4E2960A6" w14:textId="792C6352" w:rsidR="007D7697" w:rsidRPr="00283E89" w:rsidRDefault="00283E89" w:rsidP="3D719283">
      <w:pPr>
        <w:rPr>
          <w:b/>
          <w:bCs/>
          <w:sz w:val="36"/>
          <w:szCs w:val="36"/>
          <w:highlight w:val="yellow"/>
          <w:u w:val="single"/>
        </w:rPr>
      </w:pPr>
      <w:r w:rsidRPr="00283E89">
        <w:rPr>
          <w:b/>
          <w:bCs/>
          <w:sz w:val="36"/>
          <w:szCs w:val="36"/>
          <w:highlight w:val="yellow"/>
          <w:u w:val="single"/>
        </w:rPr>
        <w:t>Next slide:</w:t>
      </w:r>
    </w:p>
    <w:p w14:paraId="038A723D" w14:textId="4D970DE5" w:rsidR="5AD4BDD5" w:rsidRDefault="5AD4BDD5" w:rsidP="3D719283">
      <w:pPr>
        <w:rPr>
          <w:color w:val="70AD47" w:themeColor="accent6"/>
          <w:sz w:val="32"/>
          <w:szCs w:val="32"/>
        </w:rPr>
      </w:pPr>
      <w:r w:rsidRPr="666005B7">
        <w:rPr>
          <w:color w:val="70AD47" w:themeColor="accent6"/>
          <w:sz w:val="32"/>
          <w:szCs w:val="32"/>
        </w:rPr>
        <w:t>Present the problem:</w:t>
      </w:r>
    </w:p>
    <w:p w14:paraId="36FCF80A" w14:textId="21C4560D" w:rsidR="00511D1B" w:rsidRDefault="00511D1B" w:rsidP="3D719283">
      <w:pPr>
        <w:rPr>
          <w:color w:val="70AD47" w:themeColor="accent6"/>
          <w:sz w:val="24"/>
          <w:szCs w:val="24"/>
        </w:rPr>
      </w:pPr>
    </w:p>
    <w:p w14:paraId="0425EFF7" w14:textId="0C22B815" w:rsidR="00511D1B" w:rsidRDefault="00511D1B" w:rsidP="3D719283">
      <w:pPr>
        <w:rPr>
          <w:color w:val="000000" w:themeColor="text1"/>
          <w:sz w:val="28"/>
          <w:szCs w:val="28"/>
        </w:rPr>
      </w:pPr>
      <w:proofErr w:type="spellStart"/>
      <w:r w:rsidRPr="00283E89">
        <w:rPr>
          <w:color w:val="000000" w:themeColor="text1"/>
          <w:sz w:val="28"/>
          <w:szCs w:val="28"/>
        </w:rPr>
        <w:t>Sylv</w:t>
      </w:r>
      <w:proofErr w:type="spellEnd"/>
      <w:r w:rsidR="00154185" w:rsidRPr="00283E89">
        <w:rPr>
          <w:color w:val="000000" w:themeColor="text1"/>
          <w:sz w:val="28"/>
          <w:szCs w:val="28"/>
        </w:rPr>
        <w:t xml:space="preserve"> </w:t>
      </w:r>
      <w:r w:rsidR="004B2C91" w:rsidRPr="00283E89">
        <w:rPr>
          <w:color w:val="000000" w:themeColor="text1"/>
          <w:sz w:val="28"/>
          <w:szCs w:val="28"/>
        </w:rPr>
        <w:t xml:space="preserve">– </w:t>
      </w:r>
    </w:p>
    <w:p w14:paraId="2AAD8C07" w14:textId="77777777" w:rsidR="00283E89" w:rsidRPr="00283E89" w:rsidRDefault="00283E89" w:rsidP="3D719283">
      <w:pPr>
        <w:rPr>
          <w:color w:val="000000" w:themeColor="text1"/>
          <w:sz w:val="28"/>
          <w:szCs w:val="28"/>
        </w:rPr>
      </w:pPr>
    </w:p>
    <w:p w14:paraId="0B518C2B" w14:textId="77777777" w:rsidR="00EF2978" w:rsidRPr="00C92447" w:rsidRDefault="00EF2978" w:rsidP="00EF2978">
      <w:pPr>
        <w:rPr>
          <w:color w:val="000000" w:themeColor="text1"/>
          <w:sz w:val="36"/>
          <w:szCs w:val="36"/>
          <w:highlight w:val="cyan"/>
        </w:rPr>
      </w:pPr>
      <w:r w:rsidRPr="00C92447">
        <w:rPr>
          <w:color w:val="000000" w:themeColor="text1"/>
          <w:sz w:val="36"/>
          <w:szCs w:val="36"/>
          <w:highlight w:val="cyan"/>
        </w:rPr>
        <w:t xml:space="preserve">Young children and teenagers are vulnerable and have impressionable minds </w:t>
      </w:r>
    </w:p>
    <w:p w14:paraId="527AF2EF" w14:textId="77777777" w:rsidR="00EF2978" w:rsidRPr="00C92447" w:rsidRDefault="00EF2978" w:rsidP="00EF2978">
      <w:pPr>
        <w:rPr>
          <w:color w:val="000000" w:themeColor="text1"/>
          <w:sz w:val="36"/>
          <w:szCs w:val="36"/>
          <w:highlight w:val="cyan"/>
        </w:rPr>
      </w:pPr>
      <w:r w:rsidRPr="00C92447">
        <w:rPr>
          <w:color w:val="000000" w:themeColor="text1"/>
          <w:sz w:val="36"/>
          <w:szCs w:val="36"/>
          <w:highlight w:val="cyan"/>
        </w:rPr>
        <w:t xml:space="preserve">Lot of the times they suffer in silence and never reach out </w:t>
      </w:r>
    </w:p>
    <w:p w14:paraId="51C6A632" w14:textId="77777777" w:rsidR="00EF2978" w:rsidRPr="00C92447" w:rsidRDefault="00EF2978" w:rsidP="00EF2978">
      <w:pPr>
        <w:rPr>
          <w:color w:val="000000" w:themeColor="text1"/>
          <w:sz w:val="36"/>
          <w:szCs w:val="36"/>
          <w:highlight w:val="cyan"/>
        </w:rPr>
      </w:pPr>
      <w:r w:rsidRPr="00C92447">
        <w:rPr>
          <w:color w:val="000000" w:themeColor="text1"/>
          <w:sz w:val="36"/>
          <w:szCs w:val="36"/>
          <w:highlight w:val="cyan"/>
        </w:rPr>
        <w:t xml:space="preserve">They feel really alone and also feel the pressure to look </w:t>
      </w:r>
      <w:proofErr w:type="gramStart"/>
      <w:r w:rsidRPr="00C92447">
        <w:rPr>
          <w:color w:val="000000" w:themeColor="text1"/>
          <w:sz w:val="36"/>
          <w:szCs w:val="36"/>
          <w:highlight w:val="cyan"/>
        </w:rPr>
        <w:t>cheerful .</w:t>
      </w:r>
      <w:proofErr w:type="gramEnd"/>
    </w:p>
    <w:p w14:paraId="4CE2B12B" w14:textId="77777777" w:rsidR="00EF2978" w:rsidRPr="00C92447" w:rsidRDefault="00EF2978" w:rsidP="00EF2978">
      <w:pPr>
        <w:rPr>
          <w:color w:val="000000" w:themeColor="text1"/>
          <w:sz w:val="36"/>
          <w:szCs w:val="36"/>
          <w:highlight w:val="cyan"/>
        </w:rPr>
      </w:pPr>
      <w:r w:rsidRPr="00C92447">
        <w:rPr>
          <w:color w:val="000000" w:themeColor="text1"/>
          <w:sz w:val="36"/>
          <w:szCs w:val="36"/>
          <w:highlight w:val="cyan"/>
        </w:rPr>
        <w:t xml:space="preserve">They feel a variety of emotions </w:t>
      </w:r>
    </w:p>
    <w:p w14:paraId="2FB392C4" w14:textId="6359F7DE" w:rsidR="00EF2978" w:rsidRPr="00C92447" w:rsidRDefault="00EF2978" w:rsidP="00EF2978">
      <w:pPr>
        <w:rPr>
          <w:color w:val="000000" w:themeColor="text1"/>
          <w:sz w:val="36"/>
          <w:szCs w:val="36"/>
          <w:highlight w:val="cyan"/>
        </w:rPr>
      </w:pPr>
      <w:r w:rsidRPr="00C92447">
        <w:rPr>
          <w:color w:val="000000" w:themeColor="text1"/>
          <w:sz w:val="36"/>
          <w:szCs w:val="36"/>
          <w:highlight w:val="cyan"/>
        </w:rPr>
        <w:t>Like sadness, embarrassment, fear, anxiety, helplessness</w:t>
      </w:r>
      <w:r w:rsidR="00CB2038">
        <w:rPr>
          <w:color w:val="000000" w:themeColor="text1"/>
          <w:sz w:val="36"/>
          <w:szCs w:val="36"/>
          <w:highlight w:val="cyan"/>
        </w:rPr>
        <w:t>,</w:t>
      </w:r>
      <w:r w:rsidRPr="00C92447">
        <w:rPr>
          <w:color w:val="000000" w:themeColor="text1"/>
          <w:sz w:val="36"/>
          <w:szCs w:val="36"/>
          <w:highlight w:val="cyan"/>
        </w:rPr>
        <w:t xml:space="preserve"> </w:t>
      </w:r>
      <w:proofErr w:type="gramStart"/>
      <w:r w:rsidRPr="00C92447">
        <w:rPr>
          <w:color w:val="000000" w:themeColor="text1"/>
          <w:sz w:val="36"/>
          <w:szCs w:val="36"/>
          <w:highlight w:val="cyan"/>
        </w:rPr>
        <w:t>loneliness ,</w:t>
      </w:r>
      <w:proofErr w:type="gramEnd"/>
      <w:r w:rsidRPr="00C92447">
        <w:rPr>
          <w:color w:val="000000" w:themeColor="text1"/>
          <w:sz w:val="36"/>
          <w:szCs w:val="36"/>
          <w:highlight w:val="cyan"/>
        </w:rPr>
        <w:t xml:space="preserve"> guilt , confusion , frustration etc</w:t>
      </w:r>
    </w:p>
    <w:p w14:paraId="1712425F" w14:textId="77777777" w:rsidR="00EF2978" w:rsidRPr="00C92447" w:rsidRDefault="00EF2978" w:rsidP="00EF2978">
      <w:pPr>
        <w:rPr>
          <w:color w:val="000000" w:themeColor="text1"/>
          <w:sz w:val="36"/>
          <w:szCs w:val="36"/>
          <w:highlight w:val="cyan"/>
        </w:rPr>
      </w:pPr>
      <w:r w:rsidRPr="00C92447">
        <w:rPr>
          <w:color w:val="000000" w:themeColor="text1"/>
          <w:sz w:val="36"/>
          <w:szCs w:val="36"/>
          <w:highlight w:val="cyan"/>
        </w:rPr>
        <w:t xml:space="preserve">They often feel left out or not ever good </w:t>
      </w:r>
      <w:proofErr w:type="gramStart"/>
      <w:r w:rsidRPr="00C92447">
        <w:rPr>
          <w:color w:val="000000" w:themeColor="text1"/>
          <w:sz w:val="36"/>
          <w:szCs w:val="36"/>
          <w:highlight w:val="cyan"/>
        </w:rPr>
        <w:t>enough .</w:t>
      </w:r>
      <w:proofErr w:type="gramEnd"/>
      <w:r w:rsidRPr="00C92447">
        <w:rPr>
          <w:color w:val="000000" w:themeColor="text1"/>
          <w:sz w:val="36"/>
          <w:szCs w:val="36"/>
          <w:highlight w:val="cyan"/>
        </w:rPr>
        <w:t xml:space="preserve"> And are often trying to escape these feelings instead of dealing with </w:t>
      </w:r>
      <w:proofErr w:type="gramStart"/>
      <w:r w:rsidRPr="00C92447">
        <w:rPr>
          <w:color w:val="000000" w:themeColor="text1"/>
          <w:sz w:val="36"/>
          <w:szCs w:val="36"/>
          <w:highlight w:val="cyan"/>
        </w:rPr>
        <w:t>it .</w:t>
      </w:r>
      <w:proofErr w:type="gramEnd"/>
    </w:p>
    <w:p w14:paraId="62C69F86" w14:textId="2AFCBD52" w:rsidR="00EF2978" w:rsidRPr="00C92447" w:rsidRDefault="00EF2978" w:rsidP="3D719283">
      <w:pPr>
        <w:rPr>
          <w:color w:val="000000" w:themeColor="text1"/>
          <w:sz w:val="36"/>
          <w:szCs w:val="36"/>
        </w:rPr>
      </w:pPr>
      <w:r w:rsidRPr="00C92447">
        <w:rPr>
          <w:color w:val="000000" w:themeColor="text1"/>
          <w:sz w:val="36"/>
          <w:szCs w:val="36"/>
          <w:highlight w:val="cyan"/>
        </w:rPr>
        <w:t>Feeling like this for an extended period of time can sometimes even lead to taking their own lives.</w:t>
      </w:r>
    </w:p>
    <w:p w14:paraId="5C99C8C1" w14:textId="3B2BCA24" w:rsidR="31CBEE40" w:rsidRPr="00283E89" w:rsidRDefault="00283E89" w:rsidP="31CBEE40">
      <w:pPr>
        <w:rPr>
          <w:b/>
          <w:bCs/>
          <w:sz w:val="36"/>
          <w:szCs w:val="36"/>
          <w:u w:val="single"/>
        </w:rPr>
      </w:pPr>
      <w:r w:rsidRPr="00283E89">
        <w:rPr>
          <w:b/>
          <w:bCs/>
          <w:sz w:val="36"/>
          <w:szCs w:val="36"/>
          <w:highlight w:val="cyan"/>
          <w:u w:val="single"/>
        </w:rPr>
        <w:t>Next slide:</w:t>
      </w:r>
    </w:p>
    <w:p w14:paraId="56D9A6DF" w14:textId="5A0B31E1" w:rsidR="6CC96DFB" w:rsidRDefault="6CC96DFB" w:rsidP="3D719283">
      <w:pPr>
        <w:rPr>
          <w:color w:val="70AD47" w:themeColor="accent6"/>
          <w:sz w:val="24"/>
          <w:szCs w:val="24"/>
        </w:rPr>
      </w:pPr>
      <w:r w:rsidRPr="3D719283">
        <w:rPr>
          <w:color w:val="70AD47" w:themeColor="accent6"/>
          <w:sz w:val="24"/>
          <w:szCs w:val="24"/>
        </w:rPr>
        <w:lastRenderedPageBreak/>
        <w:t>Present our solution:</w:t>
      </w:r>
    </w:p>
    <w:p w14:paraId="22439BCA" w14:textId="19F69575" w:rsidR="0BB49A07" w:rsidRDefault="0BB49A07" w:rsidP="666005B7">
      <w:pPr>
        <w:rPr>
          <w:sz w:val="24"/>
          <w:szCs w:val="24"/>
        </w:rPr>
      </w:pPr>
      <w:proofErr w:type="spellStart"/>
      <w:r w:rsidRPr="666005B7">
        <w:rPr>
          <w:color w:val="70AD47" w:themeColor="accent6"/>
          <w:sz w:val="24"/>
          <w:szCs w:val="24"/>
        </w:rPr>
        <w:t>RHi</w:t>
      </w:r>
      <w:proofErr w:type="spellEnd"/>
      <w:r w:rsidRPr="666005B7">
        <w:rPr>
          <w:color w:val="70AD47" w:themeColor="accent6"/>
          <w:sz w:val="24"/>
          <w:szCs w:val="24"/>
        </w:rPr>
        <w:t xml:space="preserve">- </w:t>
      </w:r>
    </w:p>
    <w:p w14:paraId="061C3BCF" w14:textId="3387BF19" w:rsidR="521E0E57" w:rsidRDefault="521E0E57" w:rsidP="666005B7">
      <w:pPr>
        <w:rPr>
          <w:sz w:val="36"/>
          <w:szCs w:val="36"/>
          <w:highlight w:val="magenta"/>
        </w:rPr>
      </w:pPr>
      <w:r w:rsidRPr="666005B7">
        <w:rPr>
          <w:sz w:val="36"/>
          <w:szCs w:val="36"/>
          <w:highlight w:val="magenta"/>
        </w:rPr>
        <w:t>Having said this, music is a great medium to inspire and encourage the young</w:t>
      </w:r>
      <w:r w:rsidR="5E39FFF2" w:rsidRPr="666005B7">
        <w:rPr>
          <w:sz w:val="36"/>
          <w:szCs w:val="36"/>
          <w:highlight w:val="magenta"/>
        </w:rPr>
        <w:t>er</w:t>
      </w:r>
      <w:r w:rsidRPr="666005B7">
        <w:rPr>
          <w:sz w:val="36"/>
          <w:szCs w:val="36"/>
          <w:highlight w:val="magenta"/>
        </w:rPr>
        <w:t xml:space="preserve"> generation </w:t>
      </w:r>
      <w:r w:rsidR="359C977A" w:rsidRPr="666005B7">
        <w:rPr>
          <w:sz w:val="36"/>
          <w:szCs w:val="36"/>
          <w:highlight w:val="magenta"/>
        </w:rPr>
        <w:t>to comprehend their feelings and emotions in a simple way that t</w:t>
      </w:r>
      <w:r w:rsidR="4C0EA10A" w:rsidRPr="666005B7">
        <w:rPr>
          <w:sz w:val="36"/>
          <w:szCs w:val="36"/>
          <w:highlight w:val="magenta"/>
        </w:rPr>
        <w:t>h</w:t>
      </w:r>
      <w:r w:rsidR="359C977A" w:rsidRPr="666005B7">
        <w:rPr>
          <w:sz w:val="36"/>
          <w:szCs w:val="36"/>
          <w:highlight w:val="magenta"/>
        </w:rPr>
        <w:t>ey can understand. They can a</w:t>
      </w:r>
      <w:r w:rsidR="1095EA7E" w:rsidRPr="666005B7">
        <w:rPr>
          <w:sz w:val="36"/>
          <w:szCs w:val="36"/>
          <w:highlight w:val="magenta"/>
        </w:rPr>
        <w:t>l</w:t>
      </w:r>
      <w:r w:rsidR="359C977A" w:rsidRPr="666005B7">
        <w:rPr>
          <w:sz w:val="36"/>
          <w:szCs w:val="36"/>
          <w:highlight w:val="magenta"/>
        </w:rPr>
        <w:t xml:space="preserve">so have fun whilst </w:t>
      </w:r>
      <w:r w:rsidR="346FA68A" w:rsidRPr="666005B7">
        <w:rPr>
          <w:sz w:val="36"/>
          <w:szCs w:val="36"/>
          <w:highlight w:val="magenta"/>
        </w:rPr>
        <w:t xml:space="preserve">breaking </w:t>
      </w:r>
      <w:r w:rsidR="412E9A38" w:rsidRPr="666005B7">
        <w:rPr>
          <w:sz w:val="36"/>
          <w:szCs w:val="36"/>
          <w:highlight w:val="magenta"/>
        </w:rPr>
        <w:t>d</w:t>
      </w:r>
      <w:r w:rsidR="346FA68A" w:rsidRPr="666005B7">
        <w:rPr>
          <w:sz w:val="36"/>
          <w:szCs w:val="36"/>
          <w:highlight w:val="magenta"/>
        </w:rPr>
        <w:t>own the stigma of mental health organically.</w:t>
      </w:r>
      <w:r w:rsidR="346FA68A" w:rsidRPr="666005B7">
        <w:rPr>
          <w:sz w:val="36"/>
          <w:szCs w:val="36"/>
        </w:rPr>
        <w:t xml:space="preserve"> </w:t>
      </w:r>
    </w:p>
    <w:p w14:paraId="7838AED2" w14:textId="060991E2" w:rsidR="0DDFB4E1" w:rsidRDefault="0DDFB4E1" w:rsidP="666005B7">
      <w:pPr>
        <w:rPr>
          <w:sz w:val="36"/>
          <w:szCs w:val="36"/>
          <w:highlight w:val="magenta"/>
        </w:rPr>
      </w:pPr>
      <w:r w:rsidRPr="666005B7">
        <w:rPr>
          <w:sz w:val="36"/>
          <w:szCs w:val="36"/>
          <w:highlight w:val="magenta"/>
        </w:rPr>
        <w:t>In terms of musicality, I use</w:t>
      </w:r>
      <w:r w:rsidR="6B757986" w:rsidRPr="666005B7">
        <w:rPr>
          <w:sz w:val="36"/>
          <w:szCs w:val="36"/>
          <w:highlight w:val="magenta"/>
        </w:rPr>
        <w:t>d</w:t>
      </w:r>
      <w:r w:rsidRPr="666005B7">
        <w:rPr>
          <w:sz w:val="36"/>
          <w:szCs w:val="36"/>
          <w:highlight w:val="magenta"/>
        </w:rPr>
        <w:t xml:space="preserve"> instruments such as harps, flutes and chimes which symbolise</w:t>
      </w:r>
      <w:r w:rsidR="1540766F" w:rsidRPr="666005B7">
        <w:rPr>
          <w:sz w:val="36"/>
          <w:szCs w:val="36"/>
          <w:highlight w:val="magenta"/>
        </w:rPr>
        <w:t>s</w:t>
      </w:r>
      <w:r w:rsidRPr="666005B7">
        <w:rPr>
          <w:sz w:val="36"/>
          <w:szCs w:val="36"/>
          <w:highlight w:val="magenta"/>
        </w:rPr>
        <w:t xml:space="preserve"> peace, </w:t>
      </w:r>
      <w:r w:rsidR="674FC337" w:rsidRPr="666005B7">
        <w:rPr>
          <w:sz w:val="36"/>
          <w:szCs w:val="36"/>
          <w:highlight w:val="magenta"/>
        </w:rPr>
        <w:t>tranquillity</w:t>
      </w:r>
      <w:r w:rsidRPr="666005B7">
        <w:rPr>
          <w:sz w:val="36"/>
          <w:szCs w:val="36"/>
          <w:highlight w:val="magenta"/>
        </w:rPr>
        <w:t xml:space="preserve"> and </w:t>
      </w:r>
      <w:r w:rsidR="05C41CC6" w:rsidRPr="666005B7">
        <w:rPr>
          <w:sz w:val="36"/>
          <w:szCs w:val="36"/>
          <w:highlight w:val="magenta"/>
        </w:rPr>
        <w:t xml:space="preserve">fluidity. </w:t>
      </w:r>
      <w:r w:rsidR="07016BCE" w:rsidRPr="666005B7">
        <w:rPr>
          <w:sz w:val="36"/>
          <w:szCs w:val="36"/>
          <w:highlight w:val="magenta"/>
        </w:rPr>
        <w:t xml:space="preserve">In terms of melody, we made sure it was catchy and simple so that it is easy to learn and remember. I also added harmonies to </w:t>
      </w:r>
      <w:r w:rsidR="323DA30F" w:rsidRPr="666005B7">
        <w:rPr>
          <w:sz w:val="36"/>
          <w:szCs w:val="36"/>
          <w:highlight w:val="magenta"/>
        </w:rPr>
        <w:t xml:space="preserve">accompany </w:t>
      </w:r>
      <w:r w:rsidR="3C8EA632" w:rsidRPr="666005B7">
        <w:rPr>
          <w:sz w:val="36"/>
          <w:szCs w:val="36"/>
          <w:highlight w:val="magenta"/>
        </w:rPr>
        <w:t>this</w:t>
      </w:r>
      <w:r w:rsidR="6B0023FE" w:rsidRPr="666005B7">
        <w:rPr>
          <w:sz w:val="36"/>
          <w:szCs w:val="36"/>
          <w:highlight w:val="magenta"/>
        </w:rPr>
        <w:t>,</w:t>
      </w:r>
      <w:r w:rsidR="3C8EA632" w:rsidRPr="666005B7">
        <w:rPr>
          <w:sz w:val="36"/>
          <w:szCs w:val="36"/>
          <w:highlight w:val="magenta"/>
        </w:rPr>
        <w:t xml:space="preserve"> in order to </w:t>
      </w:r>
      <w:r w:rsidR="3C08CCA8" w:rsidRPr="666005B7">
        <w:rPr>
          <w:sz w:val="36"/>
          <w:szCs w:val="36"/>
          <w:highlight w:val="magenta"/>
        </w:rPr>
        <w:t xml:space="preserve">create </w:t>
      </w:r>
      <w:r w:rsidR="063A15CE" w:rsidRPr="666005B7">
        <w:rPr>
          <w:sz w:val="36"/>
          <w:szCs w:val="36"/>
          <w:highlight w:val="magenta"/>
        </w:rPr>
        <w:t>an amplified</w:t>
      </w:r>
      <w:r w:rsidR="59270745" w:rsidRPr="666005B7">
        <w:rPr>
          <w:sz w:val="36"/>
          <w:szCs w:val="36"/>
          <w:highlight w:val="magenta"/>
        </w:rPr>
        <w:t>, colourful</w:t>
      </w:r>
      <w:r w:rsidR="063A15CE" w:rsidRPr="666005B7">
        <w:rPr>
          <w:sz w:val="36"/>
          <w:szCs w:val="36"/>
          <w:highlight w:val="magenta"/>
        </w:rPr>
        <w:t xml:space="preserve"> affect.</w:t>
      </w:r>
      <w:r w:rsidR="063A15CE" w:rsidRPr="666005B7">
        <w:rPr>
          <w:sz w:val="36"/>
          <w:szCs w:val="36"/>
        </w:rPr>
        <w:t xml:space="preserve"> </w:t>
      </w:r>
    </w:p>
    <w:p w14:paraId="1655355D" w14:textId="3168D843" w:rsidR="2CD137D5" w:rsidRDefault="2CD137D5" w:rsidP="666005B7">
      <w:pPr>
        <w:rPr>
          <w:sz w:val="36"/>
          <w:szCs w:val="36"/>
          <w:highlight w:val="magenta"/>
        </w:rPr>
      </w:pPr>
      <w:r w:rsidRPr="666005B7">
        <w:rPr>
          <w:sz w:val="36"/>
          <w:szCs w:val="36"/>
          <w:highlight w:val="magenta"/>
        </w:rPr>
        <w:t xml:space="preserve">The first song is </w:t>
      </w:r>
      <w:proofErr w:type="gramStart"/>
      <w:r w:rsidRPr="666005B7">
        <w:rPr>
          <w:sz w:val="36"/>
          <w:szCs w:val="36"/>
          <w:highlight w:val="magenta"/>
        </w:rPr>
        <w:t>an</w:t>
      </w:r>
      <w:proofErr w:type="gramEnd"/>
      <w:r w:rsidRPr="666005B7">
        <w:rPr>
          <w:sz w:val="36"/>
          <w:szCs w:val="36"/>
          <w:highlight w:val="magenta"/>
        </w:rPr>
        <w:t xml:space="preserve"> </w:t>
      </w:r>
      <w:proofErr w:type="spellStart"/>
      <w:r w:rsidRPr="666005B7">
        <w:rPr>
          <w:sz w:val="36"/>
          <w:szCs w:val="36"/>
          <w:highlight w:val="magenta"/>
        </w:rPr>
        <w:t>rnb</w:t>
      </w:r>
      <w:proofErr w:type="spellEnd"/>
      <w:r w:rsidRPr="666005B7">
        <w:rPr>
          <w:sz w:val="36"/>
          <w:szCs w:val="36"/>
          <w:highlight w:val="magenta"/>
        </w:rPr>
        <w:t xml:space="preserve"> / afrobeat fusion, entitled “</w:t>
      </w:r>
      <w:r w:rsidR="00283E89">
        <w:rPr>
          <w:sz w:val="36"/>
          <w:szCs w:val="36"/>
          <w:highlight w:val="magenta"/>
        </w:rPr>
        <w:t>You don’t have to be alone (call on me)</w:t>
      </w:r>
      <w:r w:rsidRPr="666005B7">
        <w:rPr>
          <w:sz w:val="36"/>
          <w:szCs w:val="36"/>
          <w:highlight w:val="magenta"/>
        </w:rPr>
        <w:t>” whi</w:t>
      </w:r>
      <w:r w:rsidR="3E7F94F9" w:rsidRPr="666005B7">
        <w:rPr>
          <w:sz w:val="36"/>
          <w:szCs w:val="36"/>
          <w:highlight w:val="magenta"/>
        </w:rPr>
        <w:t xml:space="preserve">ch is </w:t>
      </w:r>
      <w:r w:rsidRPr="666005B7">
        <w:rPr>
          <w:sz w:val="36"/>
          <w:szCs w:val="36"/>
          <w:highlight w:val="magenta"/>
        </w:rPr>
        <w:t>aimed at 5-12 year olds.</w:t>
      </w:r>
    </w:p>
    <w:p w14:paraId="221C3CC8" w14:textId="0A46B718" w:rsidR="2CD137D5" w:rsidRDefault="2CD137D5" w:rsidP="666005B7">
      <w:pPr>
        <w:rPr>
          <w:sz w:val="36"/>
          <w:szCs w:val="36"/>
          <w:highlight w:val="magenta"/>
        </w:rPr>
      </w:pPr>
      <w:r w:rsidRPr="666005B7">
        <w:rPr>
          <w:sz w:val="36"/>
          <w:szCs w:val="36"/>
          <w:highlight w:val="magenta"/>
        </w:rPr>
        <w:t xml:space="preserve">The second song is a garage fusion, entitled “Let the rhythm ease your mind” </w:t>
      </w:r>
      <w:r w:rsidR="11890CEC" w:rsidRPr="666005B7">
        <w:rPr>
          <w:sz w:val="36"/>
          <w:szCs w:val="36"/>
          <w:highlight w:val="magenta"/>
        </w:rPr>
        <w:t xml:space="preserve">which is </w:t>
      </w:r>
      <w:r w:rsidRPr="666005B7">
        <w:rPr>
          <w:sz w:val="36"/>
          <w:szCs w:val="36"/>
          <w:highlight w:val="magenta"/>
        </w:rPr>
        <w:t xml:space="preserve">aimed at </w:t>
      </w:r>
      <w:proofErr w:type="gramStart"/>
      <w:r w:rsidRPr="666005B7">
        <w:rPr>
          <w:sz w:val="36"/>
          <w:szCs w:val="36"/>
          <w:highlight w:val="magenta"/>
        </w:rPr>
        <w:t>13-16 year olds</w:t>
      </w:r>
      <w:proofErr w:type="gramEnd"/>
      <w:r w:rsidRPr="666005B7">
        <w:rPr>
          <w:sz w:val="36"/>
          <w:szCs w:val="36"/>
          <w:highlight w:val="magenta"/>
        </w:rPr>
        <w:t>.</w:t>
      </w:r>
    </w:p>
    <w:p w14:paraId="55EAC1B9" w14:textId="276A309E" w:rsidR="00CB2038" w:rsidRDefault="00CB2038" w:rsidP="666005B7">
      <w:pPr>
        <w:rPr>
          <w:sz w:val="36"/>
          <w:szCs w:val="36"/>
          <w:highlight w:val="magenta"/>
        </w:rPr>
      </w:pPr>
      <w:r>
        <w:rPr>
          <w:sz w:val="36"/>
          <w:szCs w:val="36"/>
          <w:highlight w:val="magenta"/>
        </w:rPr>
        <w:t>We included a rap in this song in order to broaden the demographic and relate to all teens regardless of their gender and outlet of their emotions.</w:t>
      </w:r>
    </w:p>
    <w:p w14:paraId="59AD3B34" w14:textId="0D86DFDC" w:rsidR="549421A6" w:rsidRDefault="549421A6" w:rsidP="666005B7">
      <w:pPr>
        <w:rPr>
          <w:sz w:val="36"/>
          <w:szCs w:val="36"/>
          <w:highlight w:val="magenta"/>
        </w:rPr>
      </w:pPr>
      <w:r w:rsidRPr="666005B7">
        <w:rPr>
          <w:sz w:val="36"/>
          <w:szCs w:val="36"/>
          <w:highlight w:val="magenta"/>
        </w:rPr>
        <w:t xml:space="preserve">We merged the two songs together to create the 60 second tik </w:t>
      </w:r>
      <w:proofErr w:type="spellStart"/>
      <w:r w:rsidRPr="666005B7">
        <w:rPr>
          <w:sz w:val="36"/>
          <w:szCs w:val="36"/>
          <w:highlight w:val="magenta"/>
        </w:rPr>
        <w:t>tok</w:t>
      </w:r>
      <w:proofErr w:type="spellEnd"/>
      <w:r w:rsidRPr="666005B7">
        <w:rPr>
          <w:sz w:val="36"/>
          <w:szCs w:val="36"/>
          <w:highlight w:val="magenta"/>
        </w:rPr>
        <w:t xml:space="preserve"> video.</w:t>
      </w:r>
      <w:r w:rsidR="00CB2038">
        <w:rPr>
          <w:sz w:val="36"/>
          <w:szCs w:val="36"/>
          <w:highlight w:val="magenta"/>
        </w:rPr>
        <w:t xml:space="preserve"> </w:t>
      </w:r>
    </w:p>
    <w:p w14:paraId="6B8C79E7" w14:textId="55634677" w:rsidR="3D719283" w:rsidRDefault="3D719283" w:rsidP="3D719283">
      <w:pPr>
        <w:rPr>
          <w:color w:val="70AD47" w:themeColor="accent6"/>
          <w:sz w:val="24"/>
          <w:szCs w:val="24"/>
          <w:highlight w:val="yellow"/>
        </w:rPr>
      </w:pPr>
    </w:p>
    <w:p w14:paraId="68DBB7E3" w14:textId="58AF1DCD" w:rsidR="3D719283" w:rsidRDefault="006E2F27" w:rsidP="3D719283">
      <w:pPr>
        <w:rPr>
          <w:sz w:val="24"/>
          <w:szCs w:val="24"/>
        </w:rPr>
      </w:pPr>
      <w:r w:rsidRPr="666005B7">
        <w:rPr>
          <w:sz w:val="24"/>
          <w:szCs w:val="24"/>
        </w:rPr>
        <w:t xml:space="preserve"> </w:t>
      </w:r>
    </w:p>
    <w:p w14:paraId="0B861B1E" w14:textId="70B48715" w:rsidR="00283E89" w:rsidRPr="00283E89" w:rsidRDefault="00283E89" w:rsidP="3D719283">
      <w:pPr>
        <w:rPr>
          <w:b/>
          <w:bCs/>
          <w:color w:val="70AD47" w:themeColor="accent6"/>
          <w:sz w:val="36"/>
          <w:szCs w:val="36"/>
          <w:u w:val="single"/>
        </w:rPr>
      </w:pPr>
      <w:r w:rsidRPr="00283E89">
        <w:rPr>
          <w:b/>
          <w:bCs/>
          <w:sz w:val="36"/>
          <w:szCs w:val="36"/>
          <w:u w:val="single"/>
        </w:rPr>
        <w:t>Next s</w:t>
      </w:r>
      <w:r>
        <w:rPr>
          <w:b/>
          <w:bCs/>
          <w:sz w:val="36"/>
          <w:szCs w:val="36"/>
          <w:u w:val="single"/>
        </w:rPr>
        <w:t>lide</w:t>
      </w:r>
      <w:r w:rsidRPr="00283E89">
        <w:rPr>
          <w:b/>
          <w:bCs/>
          <w:sz w:val="36"/>
          <w:szCs w:val="36"/>
          <w:u w:val="single"/>
        </w:rPr>
        <w:t>:</w:t>
      </w:r>
    </w:p>
    <w:p w14:paraId="1E79A471" w14:textId="67EDF074" w:rsidR="3D719283" w:rsidRDefault="6E2549E7" w:rsidP="3D719283">
      <w:pPr>
        <w:rPr>
          <w:color w:val="70AD47" w:themeColor="accent6"/>
          <w:sz w:val="40"/>
          <w:szCs w:val="40"/>
          <w:highlight w:val="magenta"/>
        </w:rPr>
      </w:pPr>
      <w:proofErr w:type="spellStart"/>
      <w:r w:rsidRPr="666005B7">
        <w:rPr>
          <w:sz w:val="24"/>
          <w:szCs w:val="24"/>
        </w:rPr>
        <w:lastRenderedPageBreak/>
        <w:t>Rhi</w:t>
      </w:r>
      <w:proofErr w:type="spellEnd"/>
      <w:r w:rsidRPr="666005B7">
        <w:rPr>
          <w:sz w:val="24"/>
          <w:szCs w:val="24"/>
        </w:rPr>
        <w:t>-</w:t>
      </w:r>
      <w:r w:rsidRPr="666005B7">
        <w:rPr>
          <w:sz w:val="40"/>
          <w:szCs w:val="40"/>
        </w:rPr>
        <w:t xml:space="preserve"> </w:t>
      </w:r>
      <w:r w:rsidR="391329BF" w:rsidRPr="666005B7">
        <w:rPr>
          <w:sz w:val="40"/>
          <w:szCs w:val="40"/>
          <w:highlight w:val="magenta"/>
        </w:rPr>
        <w:t>L</w:t>
      </w:r>
      <w:r w:rsidRPr="666005B7">
        <w:rPr>
          <w:sz w:val="40"/>
          <w:szCs w:val="40"/>
          <w:highlight w:val="magenta"/>
        </w:rPr>
        <w:t>ast slide any questions??? Contact us via email or follow us on our other social media platforms</w:t>
      </w:r>
      <w:r w:rsidR="7252AC72" w:rsidRPr="666005B7">
        <w:rPr>
          <w:sz w:val="40"/>
          <w:szCs w:val="40"/>
          <w:highlight w:val="magenta"/>
        </w:rPr>
        <w:t>.</w:t>
      </w:r>
      <w:r w:rsidRPr="666005B7">
        <w:rPr>
          <w:sz w:val="40"/>
          <w:szCs w:val="40"/>
        </w:rPr>
        <w:t xml:space="preserve"> </w:t>
      </w:r>
    </w:p>
    <w:p w14:paraId="6CBFB497" w14:textId="71430B0E" w:rsidR="46028793" w:rsidRDefault="46028793" w:rsidP="3D719283">
      <w:r w:rsidRPr="3D719283">
        <w:rPr>
          <w:rFonts w:ascii="Calibri" w:eastAsia="Calibri" w:hAnsi="Calibri" w:cs="Calibri"/>
          <w:color w:val="FFFFFF" w:themeColor="background1"/>
          <w:sz w:val="27"/>
          <w:szCs w:val="27"/>
        </w:rPr>
        <w:t>one in six children in England had a probable mental disorder in 2021 – a similar rate to 2020 but an increase from one in nine in 2017.</w:t>
      </w:r>
    </w:p>
    <w:p w14:paraId="090281DA" w14:textId="15C6B0EE" w:rsidR="46028793" w:rsidRDefault="46028793" w:rsidP="3D719283">
      <w:r w:rsidRPr="3D719283">
        <w:rPr>
          <w:rFonts w:ascii="Calibri" w:eastAsia="Calibri" w:hAnsi="Calibri" w:cs="Calibri"/>
          <w:b/>
          <w:bCs/>
          <w:color w:val="FFFFFF" w:themeColor="background1"/>
          <w:sz w:val="27"/>
          <w:szCs w:val="27"/>
        </w:rPr>
        <w:t>Date:</w:t>
      </w:r>
    </w:p>
    <w:p w14:paraId="40C97930" w14:textId="631FEDC6" w:rsidR="46028793" w:rsidRDefault="46028793" w:rsidP="3D719283">
      <w:r w:rsidRPr="3D719283">
        <w:rPr>
          <w:rFonts w:ascii="Calibri" w:eastAsia="Calibri" w:hAnsi="Calibri" w:cs="Calibri"/>
          <w:color w:val="FFFFFF" w:themeColor="background1"/>
          <w:sz w:val="27"/>
          <w:szCs w:val="27"/>
        </w:rPr>
        <w:t>30 September 2021</w:t>
      </w:r>
    </w:p>
    <w:p w14:paraId="544F831A" w14:textId="794878B9" w:rsidR="46028793" w:rsidRDefault="46028793" w:rsidP="3D719283">
      <w:r w:rsidRPr="3D719283">
        <w:rPr>
          <w:rFonts w:ascii="Calibri" w:eastAsia="Calibri" w:hAnsi="Calibri" w:cs="Calibri"/>
          <w:b/>
          <w:bCs/>
          <w:color w:val="FFFFFF" w:themeColor="background1"/>
          <w:sz w:val="27"/>
          <w:szCs w:val="27"/>
        </w:rPr>
        <w:t>News type:</w:t>
      </w:r>
      <w:r w:rsidRPr="3D719283">
        <w:rPr>
          <w:rFonts w:ascii="Calibri" w:eastAsia="Calibri" w:hAnsi="Calibri" w:cs="Calibri"/>
          <w:color w:val="FFFFFF" w:themeColor="background1"/>
          <w:sz w:val="27"/>
          <w:szCs w:val="27"/>
        </w:rPr>
        <w:t xml:space="preserve"> one in six children in England had a probable mental disorder in 2021 – a similar rate to 2020 but an increase from one in nine in 2017.</w:t>
      </w:r>
    </w:p>
    <w:p w14:paraId="42B15DD1" w14:textId="3EE13995" w:rsidR="46028793" w:rsidRDefault="46028793" w:rsidP="3D719283">
      <w:r w:rsidRPr="3D719283">
        <w:rPr>
          <w:rFonts w:ascii="Calibri" w:eastAsia="Calibri" w:hAnsi="Calibri" w:cs="Calibri"/>
          <w:b/>
          <w:bCs/>
          <w:color w:val="FFFFFF" w:themeColor="background1"/>
          <w:sz w:val="27"/>
          <w:szCs w:val="27"/>
        </w:rPr>
        <w:t>Date:</w:t>
      </w:r>
    </w:p>
    <w:p w14:paraId="3C2AC808" w14:textId="11BE3531" w:rsidR="46028793" w:rsidRDefault="46028793" w:rsidP="3D719283">
      <w:r w:rsidRPr="3D719283">
        <w:rPr>
          <w:rFonts w:ascii="Calibri" w:eastAsia="Calibri" w:hAnsi="Calibri" w:cs="Calibri"/>
          <w:color w:val="FFFFFF" w:themeColor="background1"/>
          <w:sz w:val="27"/>
          <w:szCs w:val="27"/>
        </w:rPr>
        <w:t>30 September 2021</w:t>
      </w:r>
    </w:p>
    <w:p w14:paraId="52C62A55" w14:textId="3A866CA4" w:rsidR="46028793" w:rsidRDefault="46028793" w:rsidP="3D719283">
      <w:r w:rsidRPr="3D719283">
        <w:rPr>
          <w:rFonts w:ascii="Calibri" w:eastAsia="Calibri" w:hAnsi="Calibri" w:cs="Calibri"/>
          <w:b/>
          <w:bCs/>
          <w:color w:val="FFFFFF" w:themeColor="background1"/>
          <w:sz w:val="27"/>
          <w:szCs w:val="27"/>
        </w:rPr>
        <w:t>News type:</w:t>
      </w:r>
    </w:p>
    <w:p w14:paraId="49967E30" w14:textId="73C422F4" w:rsidR="46028793" w:rsidRDefault="46028793" w:rsidP="3D719283">
      <w:r w:rsidRPr="3D719283">
        <w:rPr>
          <w:rFonts w:ascii="Calibri" w:eastAsia="Calibri" w:hAnsi="Calibri" w:cs="Calibri"/>
          <w:color w:val="FFFFFF" w:themeColor="background1"/>
          <w:sz w:val="27"/>
          <w:szCs w:val="27"/>
        </w:rPr>
        <w:t>Press releases</w:t>
      </w:r>
    </w:p>
    <w:p w14:paraId="4607C16E" w14:textId="65D23F70" w:rsidR="3D719283" w:rsidRDefault="3D719283" w:rsidP="3D719283">
      <w:pPr>
        <w:rPr>
          <w:rFonts w:ascii="Calibri" w:eastAsia="Calibri" w:hAnsi="Calibri" w:cs="Calibri"/>
          <w:b/>
          <w:bCs/>
          <w:color w:val="FFFFFF" w:themeColor="background1"/>
          <w:sz w:val="27"/>
          <w:szCs w:val="27"/>
        </w:rPr>
      </w:pPr>
    </w:p>
    <w:p w14:paraId="3CB9F553" w14:textId="2F6D8F4C" w:rsidR="46028793" w:rsidRDefault="46028793" w:rsidP="3D719283">
      <w:r w:rsidRPr="3D719283">
        <w:rPr>
          <w:rFonts w:ascii="Calibri" w:eastAsia="Calibri" w:hAnsi="Calibri" w:cs="Calibri"/>
          <w:color w:val="FFFFFF" w:themeColor="background1"/>
          <w:sz w:val="27"/>
          <w:szCs w:val="27"/>
        </w:rPr>
        <w:t>Press releases</w:t>
      </w:r>
    </w:p>
    <w:p w14:paraId="422A94DB" w14:textId="02C8F100" w:rsidR="3D719283" w:rsidRDefault="3D719283" w:rsidP="3D719283">
      <w:pPr>
        <w:rPr>
          <w:sz w:val="28"/>
          <w:szCs w:val="28"/>
        </w:rPr>
      </w:pPr>
    </w:p>
    <w:p w14:paraId="7E66F420" w14:textId="15F4E848" w:rsidR="00F37C90" w:rsidRDefault="00F37C90">
      <w:pPr>
        <w:rPr>
          <w:sz w:val="28"/>
          <w:szCs w:val="28"/>
        </w:rPr>
      </w:pPr>
    </w:p>
    <w:sectPr w:rsidR="00F37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85"/>
    <w:rsid w:val="000351EE"/>
    <w:rsid w:val="000D3EB7"/>
    <w:rsid w:val="000F0CC9"/>
    <w:rsid w:val="00107346"/>
    <w:rsid w:val="00154185"/>
    <w:rsid w:val="00185F4A"/>
    <w:rsid w:val="001B4E1E"/>
    <w:rsid w:val="001E029D"/>
    <w:rsid w:val="00253169"/>
    <w:rsid w:val="0026039B"/>
    <w:rsid w:val="0026458C"/>
    <w:rsid w:val="00270014"/>
    <w:rsid w:val="00277D99"/>
    <w:rsid w:val="00283E89"/>
    <w:rsid w:val="002A3CE4"/>
    <w:rsid w:val="002B1811"/>
    <w:rsid w:val="00340614"/>
    <w:rsid w:val="0038092C"/>
    <w:rsid w:val="003869C5"/>
    <w:rsid w:val="003D1ED1"/>
    <w:rsid w:val="00410DD4"/>
    <w:rsid w:val="00411B94"/>
    <w:rsid w:val="00432C59"/>
    <w:rsid w:val="00444EC1"/>
    <w:rsid w:val="00491500"/>
    <w:rsid w:val="004B2C91"/>
    <w:rsid w:val="004D1BE3"/>
    <w:rsid w:val="00506A72"/>
    <w:rsid w:val="00511D1B"/>
    <w:rsid w:val="00520B8C"/>
    <w:rsid w:val="00540DDD"/>
    <w:rsid w:val="005646CF"/>
    <w:rsid w:val="005A2EBB"/>
    <w:rsid w:val="005A453E"/>
    <w:rsid w:val="0060790D"/>
    <w:rsid w:val="00607EC0"/>
    <w:rsid w:val="00622109"/>
    <w:rsid w:val="006477CE"/>
    <w:rsid w:val="00650DAF"/>
    <w:rsid w:val="006945CE"/>
    <w:rsid w:val="006A3B34"/>
    <w:rsid w:val="006E2F27"/>
    <w:rsid w:val="006F7447"/>
    <w:rsid w:val="007110F4"/>
    <w:rsid w:val="00722676"/>
    <w:rsid w:val="00732857"/>
    <w:rsid w:val="00735AE8"/>
    <w:rsid w:val="00757CA3"/>
    <w:rsid w:val="00772663"/>
    <w:rsid w:val="007B7907"/>
    <w:rsid w:val="007D7697"/>
    <w:rsid w:val="00807F9B"/>
    <w:rsid w:val="00880876"/>
    <w:rsid w:val="008B773E"/>
    <w:rsid w:val="008C1CEC"/>
    <w:rsid w:val="008C1E71"/>
    <w:rsid w:val="008D57DF"/>
    <w:rsid w:val="008F5546"/>
    <w:rsid w:val="00903070"/>
    <w:rsid w:val="00935B46"/>
    <w:rsid w:val="009629AC"/>
    <w:rsid w:val="00971185"/>
    <w:rsid w:val="00972759"/>
    <w:rsid w:val="009A3DBC"/>
    <w:rsid w:val="009B04F4"/>
    <w:rsid w:val="009D1918"/>
    <w:rsid w:val="009E2BD5"/>
    <w:rsid w:val="00A34A4F"/>
    <w:rsid w:val="00AB1180"/>
    <w:rsid w:val="00AE2FFE"/>
    <w:rsid w:val="00B008A3"/>
    <w:rsid w:val="00B01AE1"/>
    <w:rsid w:val="00B473D5"/>
    <w:rsid w:val="00B826B1"/>
    <w:rsid w:val="00BD2C3F"/>
    <w:rsid w:val="00BD7728"/>
    <w:rsid w:val="00BE589B"/>
    <w:rsid w:val="00C32069"/>
    <w:rsid w:val="00C33482"/>
    <w:rsid w:val="00C518EF"/>
    <w:rsid w:val="00C766CE"/>
    <w:rsid w:val="00C92447"/>
    <w:rsid w:val="00CB2038"/>
    <w:rsid w:val="00CB3D65"/>
    <w:rsid w:val="00CC2347"/>
    <w:rsid w:val="00CE33DC"/>
    <w:rsid w:val="00D52420"/>
    <w:rsid w:val="00D84EB9"/>
    <w:rsid w:val="00D913D3"/>
    <w:rsid w:val="00EF2978"/>
    <w:rsid w:val="00F20213"/>
    <w:rsid w:val="00F37C90"/>
    <w:rsid w:val="00F5693D"/>
    <w:rsid w:val="00FC184A"/>
    <w:rsid w:val="0299EE8D"/>
    <w:rsid w:val="02C7D95D"/>
    <w:rsid w:val="0312B58B"/>
    <w:rsid w:val="03666546"/>
    <w:rsid w:val="03B79C88"/>
    <w:rsid w:val="0463A9BE"/>
    <w:rsid w:val="04AE85EC"/>
    <w:rsid w:val="0583354A"/>
    <w:rsid w:val="05C41CC6"/>
    <w:rsid w:val="05FF7A1F"/>
    <w:rsid w:val="0629445C"/>
    <w:rsid w:val="063A15CE"/>
    <w:rsid w:val="06CF9C84"/>
    <w:rsid w:val="07016BCE"/>
    <w:rsid w:val="071B26B9"/>
    <w:rsid w:val="073587A5"/>
    <w:rsid w:val="085CD778"/>
    <w:rsid w:val="08D15806"/>
    <w:rsid w:val="09371AE1"/>
    <w:rsid w:val="095B5C9D"/>
    <w:rsid w:val="0981F70F"/>
    <w:rsid w:val="0A479C9E"/>
    <w:rsid w:val="0AC006C5"/>
    <w:rsid w:val="0BB49A07"/>
    <w:rsid w:val="0BE36CFF"/>
    <w:rsid w:val="0D44EE83"/>
    <w:rsid w:val="0D7F3D60"/>
    <w:rsid w:val="0DA4C929"/>
    <w:rsid w:val="0DDFB4E1"/>
    <w:rsid w:val="0E04ADAE"/>
    <w:rsid w:val="0F38AC04"/>
    <w:rsid w:val="0F413D9F"/>
    <w:rsid w:val="1001655F"/>
    <w:rsid w:val="1013469A"/>
    <w:rsid w:val="10284C2D"/>
    <w:rsid w:val="1095EA7E"/>
    <w:rsid w:val="11890CEC"/>
    <w:rsid w:val="119ADA84"/>
    <w:rsid w:val="11AAA115"/>
    <w:rsid w:val="12783A4C"/>
    <w:rsid w:val="12A553E6"/>
    <w:rsid w:val="136363F1"/>
    <w:rsid w:val="136F7798"/>
    <w:rsid w:val="142E4655"/>
    <w:rsid w:val="149EAEA9"/>
    <w:rsid w:val="14F1C44C"/>
    <w:rsid w:val="1514C26A"/>
    <w:rsid w:val="1540766F"/>
    <w:rsid w:val="156CD86E"/>
    <w:rsid w:val="15EC598B"/>
    <w:rsid w:val="17F45CF2"/>
    <w:rsid w:val="183780DC"/>
    <w:rsid w:val="18BFBBB3"/>
    <w:rsid w:val="18D6E50E"/>
    <w:rsid w:val="18E77BD0"/>
    <w:rsid w:val="197EF27C"/>
    <w:rsid w:val="199C8A9D"/>
    <w:rsid w:val="1A27D941"/>
    <w:rsid w:val="1A834C31"/>
    <w:rsid w:val="1B1BD1F5"/>
    <w:rsid w:val="1BCA37CC"/>
    <w:rsid w:val="1C94962E"/>
    <w:rsid w:val="1D138A0F"/>
    <w:rsid w:val="1D22EB6C"/>
    <w:rsid w:val="1E389727"/>
    <w:rsid w:val="1FED98DE"/>
    <w:rsid w:val="1FEE3400"/>
    <w:rsid w:val="20C8CE96"/>
    <w:rsid w:val="21470A6A"/>
    <w:rsid w:val="2164C5CC"/>
    <w:rsid w:val="219A581D"/>
    <w:rsid w:val="219B8BF2"/>
    <w:rsid w:val="228E5E16"/>
    <w:rsid w:val="23D6A90D"/>
    <w:rsid w:val="2413F2AD"/>
    <w:rsid w:val="245B8310"/>
    <w:rsid w:val="24FCDB87"/>
    <w:rsid w:val="252F3D14"/>
    <w:rsid w:val="257237D8"/>
    <w:rsid w:val="272C8A66"/>
    <w:rsid w:val="27C45374"/>
    <w:rsid w:val="2815737C"/>
    <w:rsid w:val="28363F0A"/>
    <w:rsid w:val="2878D34A"/>
    <w:rsid w:val="28AA1A30"/>
    <w:rsid w:val="2912D93F"/>
    <w:rsid w:val="293DE766"/>
    <w:rsid w:val="29A6ED66"/>
    <w:rsid w:val="2BF335DE"/>
    <w:rsid w:val="2C802D9C"/>
    <w:rsid w:val="2C80DA17"/>
    <w:rsid w:val="2CD137D5"/>
    <w:rsid w:val="2D7D8B53"/>
    <w:rsid w:val="2D919D04"/>
    <w:rsid w:val="2DD9FE69"/>
    <w:rsid w:val="2E73A97F"/>
    <w:rsid w:val="2FB331CC"/>
    <w:rsid w:val="2FD7C6CE"/>
    <w:rsid w:val="301BD02D"/>
    <w:rsid w:val="30477BB4"/>
    <w:rsid w:val="30BC33B5"/>
    <w:rsid w:val="31CBEE40"/>
    <w:rsid w:val="32260077"/>
    <w:rsid w:val="323DA30F"/>
    <w:rsid w:val="33796B6E"/>
    <w:rsid w:val="33E8B752"/>
    <w:rsid w:val="342FBB7F"/>
    <w:rsid w:val="346FA68A"/>
    <w:rsid w:val="34780D8A"/>
    <w:rsid w:val="351AECD7"/>
    <w:rsid w:val="35535F85"/>
    <w:rsid w:val="35889D38"/>
    <w:rsid w:val="359A8405"/>
    <w:rsid w:val="359C977A"/>
    <w:rsid w:val="35B9B503"/>
    <w:rsid w:val="35C9588D"/>
    <w:rsid w:val="362383D5"/>
    <w:rsid w:val="36B6BD38"/>
    <w:rsid w:val="374E33E4"/>
    <w:rsid w:val="37675C41"/>
    <w:rsid w:val="384CB4C6"/>
    <w:rsid w:val="385B1F34"/>
    <w:rsid w:val="387F2D57"/>
    <w:rsid w:val="39032CA2"/>
    <w:rsid w:val="39101119"/>
    <w:rsid w:val="391329BF"/>
    <w:rsid w:val="3929362B"/>
    <w:rsid w:val="39649EA2"/>
    <w:rsid w:val="3988D169"/>
    <w:rsid w:val="3A27306E"/>
    <w:rsid w:val="3A82F168"/>
    <w:rsid w:val="3A8DC22C"/>
    <w:rsid w:val="3C08CCA8"/>
    <w:rsid w:val="3C0C9B25"/>
    <w:rsid w:val="3C1AD43F"/>
    <w:rsid w:val="3C669379"/>
    <w:rsid w:val="3C8EA632"/>
    <w:rsid w:val="3D1567FA"/>
    <w:rsid w:val="3D719283"/>
    <w:rsid w:val="3DBD7568"/>
    <w:rsid w:val="3DE2FB0F"/>
    <w:rsid w:val="3E7F94F9"/>
    <w:rsid w:val="3ED9FEBD"/>
    <w:rsid w:val="3F4702E4"/>
    <w:rsid w:val="3F939BA8"/>
    <w:rsid w:val="409B2645"/>
    <w:rsid w:val="40C83F0E"/>
    <w:rsid w:val="40C8B73A"/>
    <w:rsid w:val="40F4EB85"/>
    <w:rsid w:val="412E9A38"/>
    <w:rsid w:val="41383A14"/>
    <w:rsid w:val="41CF3D26"/>
    <w:rsid w:val="42E7929D"/>
    <w:rsid w:val="43112C14"/>
    <w:rsid w:val="435A09DC"/>
    <w:rsid w:val="45D074D3"/>
    <w:rsid w:val="46028793"/>
    <w:rsid w:val="4660333B"/>
    <w:rsid w:val="4747F3F4"/>
    <w:rsid w:val="4761980B"/>
    <w:rsid w:val="48125A02"/>
    <w:rsid w:val="48B067A9"/>
    <w:rsid w:val="4900280F"/>
    <w:rsid w:val="492BEE24"/>
    <w:rsid w:val="49562870"/>
    <w:rsid w:val="49DBD660"/>
    <w:rsid w:val="4A1CAE00"/>
    <w:rsid w:val="4AD53C76"/>
    <w:rsid w:val="4B651BC1"/>
    <w:rsid w:val="4C0EA10A"/>
    <w:rsid w:val="4C44261B"/>
    <w:rsid w:val="4D1A50ED"/>
    <w:rsid w:val="4D33794A"/>
    <w:rsid w:val="4DD8F34C"/>
    <w:rsid w:val="4DDE4C15"/>
    <w:rsid w:val="4DDFF67C"/>
    <w:rsid w:val="4F546EEC"/>
    <w:rsid w:val="4F712AD3"/>
    <w:rsid w:val="4F7BC6DD"/>
    <w:rsid w:val="4FA25809"/>
    <w:rsid w:val="4FD97C46"/>
    <w:rsid w:val="50A23DB4"/>
    <w:rsid w:val="5117973E"/>
    <w:rsid w:val="51BF921B"/>
    <w:rsid w:val="521E0E57"/>
    <w:rsid w:val="52408D09"/>
    <w:rsid w:val="52CD2519"/>
    <w:rsid w:val="52D42542"/>
    <w:rsid w:val="53A5E8C6"/>
    <w:rsid w:val="544F3800"/>
    <w:rsid w:val="549421A6"/>
    <w:rsid w:val="55886A8F"/>
    <w:rsid w:val="5661CB42"/>
    <w:rsid w:val="5677B99B"/>
    <w:rsid w:val="5720E054"/>
    <w:rsid w:val="57AC648B"/>
    <w:rsid w:val="57F52897"/>
    <w:rsid w:val="581633A7"/>
    <w:rsid w:val="581BA957"/>
    <w:rsid w:val="592612D5"/>
    <w:rsid w:val="59270745"/>
    <w:rsid w:val="5ABA09C0"/>
    <w:rsid w:val="5ABE7984"/>
    <w:rsid w:val="5AD4BDD5"/>
    <w:rsid w:val="5AECD8D3"/>
    <w:rsid w:val="5BCFDABA"/>
    <w:rsid w:val="5BDC4872"/>
    <w:rsid w:val="5C442F84"/>
    <w:rsid w:val="5C7FD5AE"/>
    <w:rsid w:val="5CC861A6"/>
    <w:rsid w:val="5DCF287F"/>
    <w:rsid w:val="5E39FFF2"/>
    <w:rsid w:val="5E895670"/>
    <w:rsid w:val="5E9A06E2"/>
    <w:rsid w:val="5EE56D75"/>
    <w:rsid w:val="5F8D7AE3"/>
    <w:rsid w:val="601BE77D"/>
    <w:rsid w:val="6024B623"/>
    <w:rsid w:val="617467B1"/>
    <w:rsid w:val="6203E5DA"/>
    <w:rsid w:val="622D119F"/>
    <w:rsid w:val="62C51BA5"/>
    <w:rsid w:val="635CC793"/>
    <w:rsid w:val="639B2ADC"/>
    <w:rsid w:val="647961B8"/>
    <w:rsid w:val="648A8775"/>
    <w:rsid w:val="64C4C7E3"/>
    <w:rsid w:val="64F897F4"/>
    <w:rsid w:val="653BED74"/>
    <w:rsid w:val="666005B7"/>
    <w:rsid w:val="674FC337"/>
    <w:rsid w:val="67988CC8"/>
    <w:rsid w:val="696985CA"/>
    <w:rsid w:val="6B0023FE"/>
    <w:rsid w:val="6B1EA6B8"/>
    <w:rsid w:val="6B757986"/>
    <w:rsid w:val="6B8EA63F"/>
    <w:rsid w:val="6BD38B1E"/>
    <w:rsid w:val="6BF0C887"/>
    <w:rsid w:val="6CC249AD"/>
    <w:rsid w:val="6CC96DFB"/>
    <w:rsid w:val="6D99C852"/>
    <w:rsid w:val="6E2549E7"/>
    <w:rsid w:val="6E8BD97C"/>
    <w:rsid w:val="6EE268E2"/>
    <w:rsid w:val="6EECB7D2"/>
    <w:rsid w:val="6F0C646F"/>
    <w:rsid w:val="6F1B1F28"/>
    <w:rsid w:val="71471DF1"/>
    <w:rsid w:val="714CA2F1"/>
    <w:rsid w:val="71C3C523"/>
    <w:rsid w:val="71EF8633"/>
    <w:rsid w:val="7252AC72"/>
    <w:rsid w:val="72AF2706"/>
    <w:rsid w:val="72BF31C3"/>
    <w:rsid w:val="72C14035"/>
    <w:rsid w:val="7358F6EE"/>
    <w:rsid w:val="74644E15"/>
    <w:rsid w:val="756868E8"/>
    <w:rsid w:val="75F7515B"/>
    <w:rsid w:val="76108EDB"/>
    <w:rsid w:val="768FFD63"/>
    <w:rsid w:val="778B2CFC"/>
    <w:rsid w:val="779BFFFE"/>
    <w:rsid w:val="77D1EA75"/>
    <w:rsid w:val="78697309"/>
    <w:rsid w:val="7895A872"/>
    <w:rsid w:val="7920F716"/>
    <w:rsid w:val="7A251B89"/>
    <w:rsid w:val="7A298B4D"/>
    <w:rsid w:val="7ABFB970"/>
    <w:rsid w:val="7B41A17A"/>
    <w:rsid w:val="7B824B3C"/>
    <w:rsid w:val="7BD0D665"/>
    <w:rsid w:val="7C75EBBF"/>
    <w:rsid w:val="7C788508"/>
    <w:rsid w:val="7DA17816"/>
    <w:rsid w:val="7E3F4467"/>
    <w:rsid w:val="7E53E3EA"/>
    <w:rsid w:val="7F228839"/>
    <w:rsid w:val="7FBE38CE"/>
    <w:rsid w:val="7FE65BE8"/>
    <w:rsid w:val="7FF0B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5FFEF"/>
  <w15:chartTrackingRefBased/>
  <w15:docId w15:val="{1D18A3AB-1EC8-BB4D-B833-C782438F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Variation Productions</dc:creator>
  <cp:keywords/>
  <dc:description/>
  <cp:lastModifiedBy>Sasha EDWARDS</cp:lastModifiedBy>
  <cp:revision>2</cp:revision>
  <dcterms:created xsi:type="dcterms:W3CDTF">2021-11-29T09:55:00Z</dcterms:created>
  <dcterms:modified xsi:type="dcterms:W3CDTF">2021-11-29T09:55:00Z</dcterms:modified>
</cp:coreProperties>
</file>